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BAA76" w14:textId="083B502D" w:rsidR="0009053C" w:rsidRPr="00892A4A" w:rsidRDefault="0009053C" w:rsidP="00892A4A">
      <w:pPr>
        <w:tabs>
          <w:tab w:val="left" w:pos="1344"/>
        </w:tabs>
        <w:spacing w:after="240"/>
        <w:jc w:val="center"/>
        <w:rPr>
          <w:rFonts w:ascii="Times New Roman" w:eastAsia="仿宋" w:hAnsi="Times New Roman"/>
          <w:b/>
          <w:bCs/>
          <w:spacing w:val="19"/>
          <w:sz w:val="44"/>
          <w:szCs w:val="44"/>
        </w:rPr>
      </w:pPr>
      <w:r w:rsidRPr="0009053C">
        <w:rPr>
          <w:rFonts w:ascii="Times New Roman" w:eastAsia="仿宋" w:hAnsi="Times New Roman"/>
          <w:b/>
          <w:bCs/>
          <w:spacing w:val="19"/>
          <w:sz w:val="44"/>
          <w:szCs w:val="44"/>
        </w:rPr>
        <w:t>实验家具</w:t>
      </w:r>
      <w:r w:rsidRPr="0009053C">
        <w:rPr>
          <w:rFonts w:ascii="Times New Roman" w:eastAsia="仿宋" w:hAnsi="Times New Roman" w:hint="eastAsia"/>
          <w:b/>
          <w:bCs/>
          <w:spacing w:val="19"/>
          <w:sz w:val="44"/>
          <w:szCs w:val="44"/>
        </w:rPr>
        <w:t>（第</w:t>
      </w:r>
      <w:r>
        <w:rPr>
          <w:rFonts w:ascii="Times New Roman" w:eastAsia="仿宋" w:hAnsi="Times New Roman" w:hint="eastAsia"/>
          <w:b/>
          <w:bCs/>
          <w:spacing w:val="19"/>
          <w:sz w:val="44"/>
          <w:szCs w:val="44"/>
        </w:rPr>
        <w:t>二</w:t>
      </w:r>
      <w:r w:rsidRPr="0009053C">
        <w:rPr>
          <w:rFonts w:ascii="Times New Roman" w:eastAsia="仿宋" w:hAnsi="Times New Roman" w:hint="eastAsia"/>
          <w:b/>
          <w:bCs/>
          <w:spacing w:val="19"/>
          <w:sz w:val="44"/>
          <w:szCs w:val="44"/>
        </w:rPr>
        <w:t>批）</w:t>
      </w:r>
    </w:p>
    <w:p w14:paraId="14D5C664" w14:textId="55EBCAB0" w:rsidR="00F12691" w:rsidRPr="0009053C" w:rsidRDefault="00F17728" w:rsidP="0009053C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09053C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桌</w:t>
      </w:r>
      <w:r w:rsidR="0064381B" w:rsidRPr="0009053C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子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E</w:t>
      </w:r>
      <w:r w:rsidR="00D86017"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级板材，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PUR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无醛封边，提供第三方检测报告；</w:t>
      </w:r>
      <w:r w:rsidR="003503F9"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颜色可选择；</w:t>
      </w:r>
    </w:p>
    <w:p w14:paraId="74804CA2" w14:textId="459A1B6E" w:rsidR="0064381B" w:rsidRPr="0009053C" w:rsidRDefault="0064381B" w:rsidP="0009053C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09053C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可移动小柜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</w:t>
      </w:r>
      <w:r w:rsidR="003503F9"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带轮，带锁金属柜；颜色可选择；</w:t>
      </w:r>
    </w:p>
    <w:p w14:paraId="7A97F8B9" w14:textId="49FEB3DD" w:rsidR="00F17728" w:rsidRPr="0009053C" w:rsidRDefault="0095308C" w:rsidP="0009053C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09053C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椅子</w:t>
      </w:r>
      <w:r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：优质气压棒，金属电镀五星角，静音脚轮；优质网孔面料，内置高密度高弹海绵，钢制框架；</w:t>
      </w:r>
      <w:r w:rsidR="003503F9" w:rsidRPr="000905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颜色可选择；</w:t>
      </w:r>
    </w:p>
    <w:p w14:paraId="3F0E3CBE" w14:textId="798EC517" w:rsidR="0095308C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吧椅</w:t>
      </w:r>
      <w:r w:rsidR="0095308C"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：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金属框架，皮质坐面；</w:t>
      </w:r>
    </w:p>
    <w:p w14:paraId="752C001C" w14:textId="053979A8" w:rsidR="003D5043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水吧台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：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E0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级板材，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PUR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无醛封边，提供第三方检测报告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；</w:t>
      </w:r>
    </w:p>
    <w:p w14:paraId="08FCD489" w14:textId="54ED4C9E" w:rsidR="003D5043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洽谈桌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：金属框架，雪山白岩板桌面；</w:t>
      </w:r>
    </w:p>
    <w:p w14:paraId="2EA1227D" w14:textId="628C118D" w:rsidR="003D5043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茶几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：实木框架，实木多层板，环保油漆；</w:t>
      </w:r>
    </w:p>
    <w:p w14:paraId="328A2704" w14:textId="199D283A" w:rsidR="003D5043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多功能讲台桌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：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E1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级板材，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PUR</w:t>
      </w:r>
      <w:r w:rsidRPr="003C6074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无醛封边；品牌五金，三合一五金配件；铝合金拉手；</w:t>
      </w:r>
    </w:p>
    <w:p w14:paraId="3D1CF5FD" w14:textId="331D49EE" w:rsidR="003D5043" w:rsidRPr="003C6074" w:rsidRDefault="003D5043" w:rsidP="003C6074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 w:hint="eastAsia"/>
          <w:b/>
          <w:bCs/>
          <w:color w:val="000000" w:themeColor="text1"/>
          <w:sz w:val="32"/>
          <w:szCs w:val="32"/>
        </w:rPr>
        <w:t>弧形沙发</w:t>
      </w:r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：实木框架，环保油漆，高回弹</w:t>
      </w:r>
      <w:proofErr w:type="gramStart"/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海棉</w:t>
      </w:r>
      <w:proofErr w:type="gramEnd"/>
      <w:r w:rsidRPr="003C6074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，皮质软包；</w:t>
      </w:r>
    </w:p>
    <w:p w14:paraId="42C372D8" w14:textId="4376A16C" w:rsidR="0095308C" w:rsidRPr="003C6074" w:rsidRDefault="0095308C" w:rsidP="0009053C">
      <w:pPr>
        <w:pStyle w:val="a9"/>
        <w:numPr>
          <w:ilvl w:val="0"/>
          <w:numId w:val="3"/>
        </w:numPr>
        <w:ind w:left="0" w:firstLineChars="0" w:firstLine="709"/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</w:pPr>
      <w:r w:rsidRPr="003C6074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质保</w:t>
      </w:r>
      <w:r w:rsidRPr="003C6074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2</w:t>
      </w:r>
      <w:r w:rsidRPr="003C6074">
        <w:rPr>
          <w:rFonts w:ascii="Times New Roman" w:eastAsia="仿宋" w:hAnsi="Times New Roman" w:cs="Times New Roman"/>
          <w:b/>
          <w:bCs/>
          <w:color w:val="000000" w:themeColor="text1"/>
          <w:sz w:val="32"/>
          <w:szCs w:val="32"/>
        </w:rPr>
        <w:t>年</w:t>
      </w:r>
    </w:p>
    <w:sectPr w:rsidR="0095308C" w:rsidRPr="003C6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77483" w14:textId="77777777" w:rsidR="00510C6E" w:rsidRDefault="00510C6E"/>
  </w:endnote>
  <w:endnote w:type="continuationSeparator" w:id="0">
    <w:p w14:paraId="2AB95A17" w14:textId="77777777" w:rsidR="00510C6E" w:rsidRDefault="00510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E8FEC" w14:textId="77777777" w:rsidR="00510C6E" w:rsidRDefault="00510C6E"/>
  </w:footnote>
  <w:footnote w:type="continuationSeparator" w:id="0">
    <w:p w14:paraId="2598FAD5" w14:textId="77777777" w:rsidR="00510C6E" w:rsidRDefault="00510C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D0904"/>
    <w:multiLevelType w:val="hybridMultilevel"/>
    <w:tmpl w:val="E7649DF6"/>
    <w:lvl w:ilvl="0" w:tplc="164A544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8832D2"/>
    <w:multiLevelType w:val="hybridMultilevel"/>
    <w:tmpl w:val="3362B6D2"/>
    <w:lvl w:ilvl="0" w:tplc="30E2C43A">
      <w:start w:val="1"/>
      <w:numFmt w:val="decimal"/>
      <w:lvlText w:val="%1."/>
      <w:lvlJc w:val="left"/>
      <w:pPr>
        <w:ind w:left="420" w:hanging="420"/>
      </w:pPr>
      <w:rPr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E64E41"/>
    <w:multiLevelType w:val="multilevel"/>
    <w:tmpl w:val="50E64E41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12F"/>
    <w:rsid w:val="AFDFBAEB"/>
    <w:rsid w:val="B369DD8E"/>
    <w:rsid w:val="D48D82C6"/>
    <w:rsid w:val="DAB9A2F2"/>
    <w:rsid w:val="DFDE346F"/>
    <w:rsid w:val="F75F5461"/>
    <w:rsid w:val="FD7D6AB9"/>
    <w:rsid w:val="FEAD123F"/>
    <w:rsid w:val="FEFB9D14"/>
    <w:rsid w:val="0000611C"/>
    <w:rsid w:val="0002657E"/>
    <w:rsid w:val="00052FAA"/>
    <w:rsid w:val="000530A2"/>
    <w:rsid w:val="0009053C"/>
    <w:rsid w:val="000C2AF9"/>
    <w:rsid w:val="000F068F"/>
    <w:rsid w:val="00142EE0"/>
    <w:rsid w:val="0014572F"/>
    <w:rsid w:val="001B44D2"/>
    <w:rsid w:val="0024747F"/>
    <w:rsid w:val="002A52EC"/>
    <w:rsid w:val="002E70EE"/>
    <w:rsid w:val="003503F9"/>
    <w:rsid w:val="00371D78"/>
    <w:rsid w:val="003956B2"/>
    <w:rsid w:val="003A2139"/>
    <w:rsid w:val="003C115B"/>
    <w:rsid w:val="003C6074"/>
    <w:rsid w:val="003D5043"/>
    <w:rsid w:val="003E2FA6"/>
    <w:rsid w:val="00402B82"/>
    <w:rsid w:val="004151F0"/>
    <w:rsid w:val="0048216E"/>
    <w:rsid w:val="00484097"/>
    <w:rsid w:val="0049350F"/>
    <w:rsid w:val="004C0667"/>
    <w:rsid w:val="004C580E"/>
    <w:rsid w:val="00510C6E"/>
    <w:rsid w:val="0051611D"/>
    <w:rsid w:val="00543432"/>
    <w:rsid w:val="00555768"/>
    <w:rsid w:val="005652AA"/>
    <w:rsid w:val="005D1144"/>
    <w:rsid w:val="005F4A78"/>
    <w:rsid w:val="006030D0"/>
    <w:rsid w:val="0064381B"/>
    <w:rsid w:val="00686C64"/>
    <w:rsid w:val="00687108"/>
    <w:rsid w:val="00704A53"/>
    <w:rsid w:val="007058B3"/>
    <w:rsid w:val="0073473B"/>
    <w:rsid w:val="00754940"/>
    <w:rsid w:val="007B4419"/>
    <w:rsid w:val="007B714B"/>
    <w:rsid w:val="007C75BE"/>
    <w:rsid w:val="007E612F"/>
    <w:rsid w:val="007F04DE"/>
    <w:rsid w:val="00852EB3"/>
    <w:rsid w:val="00892A4A"/>
    <w:rsid w:val="0089524C"/>
    <w:rsid w:val="008D7313"/>
    <w:rsid w:val="008F782C"/>
    <w:rsid w:val="00920AC8"/>
    <w:rsid w:val="0095308C"/>
    <w:rsid w:val="00970D60"/>
    <w:rsid w:val="00991248"/>
    <w:rsid w:val="00993819"/>
    <w:rsid w:val="009E717A"/>
    <w:rsid w:val="00A26CA4"/>
    <w:rsid w:val="00A73A4A"/>
    <w:rsid w:val="00AC57DA"/>
    <w:rsid w:val="00AD466E"/>
    <w:rsid w:val="00B2280B"/>
    <w:rsid w:val="00B303F0"/>
    <w:rsid w:val="00B472E0"/>
    <w:rsid w:val="00B62032"/>
    <w:rsid w:val="00B677E9"/>
    <w:rsid w:val="00B829FC"/>
    <w:rsid w:val="00B92B2C"/>
    <w:rsid w:val="00BB2D76"/>
    <w:rsid w:val="00BD4BE9"/>
    <w:rsid w:val="00C078DB"/>
    <w:rsid w:val="00C33F6E"/>
    <w:rsid w:val="00C64A96"/>
    <w:rsid w:val="00C66B16"/>
    <w:rsid w:val="00CC6977"/>
    <w:rsid w:val="00CF4D09"/>
    <w:rsid w:val="00D02CE0"/>
    <w:rsid w:val="00D509DC"/>
    <w:rsid w:val="00D60129"/>
    <w:rsid w:val="00D86017"/>
    <w:rsid w:val="00D86ACC"/>
    <w:rsid w:val="00DA3473"/>
    <w:rsid w:val="00DB4945"/>
    <w:rsid w:val="00DC2968"/>
    <w:rsid w:val="00DC459D"/>
    <w:rsid w:val="00DC4B76"/>
    <w:rsid w:val="00E0437C"/>
    <w:rsid w:val="00E305F8"/>
    <w:rsid w:val="00E66EB7"/>
    <w:rsid w:val="00E84276"/>
    <w:rsid w:val="00EA109E"/>
    <w:rsid w:val="00EB2DAA"/>
    <w:rsid w:val="00F125F0"/>
    <w:rsid w:val="00F12691"/>
    <w:rsid w:val="00F17728"/>
    <w:rsid w:val="00F82E43"/>
    <w:rsid w:val="00F8512F"/>
    <w:rsid w:val="3DDF0551"/>
    <w:rsid w:val="56FDDF87"/>
    <w:rsid w:val="57FF0BA4"/>
    <w:rsid w:val="5FFB63C6"/>
    <w:rsid w:val="66FDDC1E"/>
    <w:rsid w:val="68EFE68D"/>
    <w:rsid w:val="77CF261A"/>
    <w:rsid w:val="7CBF6A57"/>
    <w:rsid w:val="7EDF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11ECB"/>
  <w15:docId w15:val="{E1D7E17C-1D06-426A-9B81-55519760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tabs>
        <w:tab w:val="left" w:pos="567"/>
      </w:tabs>
      <w:spacing w:before="120" w:line="22" w:lineRule="atLeast"/>
    </w:pPr>
    <w:rPr>
      <w:rFonts w:ascii="宋体" w:eastAsia="宋体" w:hAnsi="宋体" w:cs="Times New Roman"/>
      <w:sz w:val="24"/>
      <w:szCs w:val="24"/>
      <w:lang w:val="zh-CN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rFonts w:ascii="宋体" w:eastAsia="宋体" w:hAnsi="宋体" w:cs="Times New Roman"/>
      <w:sz w:val="24"/>
      <w:szCs w:val="24"/>
      <w:lang w:val="zh-CN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YuYi</dc:creator>
  <cp:lastModifiedBy>cheng</cp:lastModifiedBy>
  <cp:revision>7</cp:revision>
  <dcterms:created xsi:type="dcterms:W3CDTF">2025-03-27T06:57:00Z</dcterms:created>
  <dcterms:modified xsi:type="dcterms:W3CDTF">2025-04-03T02:57:00Z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E7217CEED03947A65E65876771FC4B3C_42</vt:lpwstr>
  </property>
</Properties>
</file>