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3B8F" w14:textId="28CEBF79" w:rsidR="0009053C" w:rsidRPr="0009053C" w:rsidRDefault="0009053C" w:rsidP="0009053C">
      <w:pPr>
        <w:tabs>
          <w:tab w:val="left" w:pos="1344"/>
        </w:tabs>
        <w:spacing w:after="240"/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  <w:r w:rsidRPr="0009053C">
        <w:rPr>
          <w:rFonts w:ascii="Times New Roman" w:eastAsia="仿宋" w:hAnsi="Times New Roman"/>
          <w:b/>
          <w:bCs/>
          <w:spacing w:val="19"/>
          <w:sz w:val="44"/>
          <w:szCs w:val="44"/>
        </w:rPr>
        <w:t>实验家具</w:t>
      </w:r>
      <w:r w:rsidRPr="0009053C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（第</w:t>
      </w:r>
      <w:r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二</w:t>
      </w:r>
      <w:r w:rsidRPr="0009053C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批）技术参数</w:t>
      </w:r>
    </w:p>
    <w:p w14:paraId="51CBAA76" w14:textId="77777777" w:rsidR="0009053C" w:rsidRDefault="0009053C" w:rsidP="0009053C">
      <w:pPr>
        <w:pStyle w:val="a9"/>
        <w:ind w:left="709" w:firstLineChars="0" w:firstLine="0"/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</w:pPr>
    </w:p>
    <w:p w14:paraId="14D5C664" w14:textId="55EBCAB0" w:rsidR="00F12691" w:rsidRPr="0009053C" w:rsidRDefault="00F17728" w:rsidP="0009053C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桌</w:t>
      </w:r>
      <w:r w:rsidR="0064381B"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子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：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E</w:t>
      </w:r>
      <w:r w:rsidR="00D86017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级板材，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PUR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无醛封边，提供第三方检测报告；</w:t>
      </w:r>
      <w:r w:rsidR="003503F9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颜色可选择；</w:t>
      </w:r>
    </w:p>
    <w:p w14:paraId="61DDCF07" w14:textId="12D974D3" w:rsidR="00F17728" w:rsidRPr="0009053C" w:rsidRDefault="0064381B" w:rsidP="0009053C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文件柜</w:t>
      </w:r>
      <w:r w:rsidR="00F17728"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：</w:t>
      </w:r>
      <w:r w:rsidR="00F17728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E</w:t>
      </w:r>
      <w:r w:rsidR="00D86017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  <w:r w:rsidR="00F17728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级板材，</w:t>
      </w:r>
      <w:r w:rsidR="00F17728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PUR</w:t>
      </w:r>
      <w:r w:rsidR="00F17728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无醛封边，提供第三方检测报告；品牌五金，三合一五金配件</w:t>
      </w:r>
      <w:r w:rsidR="0009053C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；</w:t>
      </w:r>
      <w:r w:rsidR="00F17728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静音液压缓冲铰链，铝合金拉手；</w:t>
      </w:r>
      <w:r w:rsidR="003503F9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颜色可选择；</w:t>
      </w:r>
    </w:p>
    <w:p w14:paraId="74804CA2" w14:textId="459A1B6E" w:rsidR="0064381B" w:rsidRPr="0009053C" w:rsidRDefault="0064381B" w:rsidP="0009053C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可移动小柜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：</w:t>
      </w:r>
      <w:r w:rsidR="003503F9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带轮，带锁金属柜；颜色可选择；</w:t>
      </w:r>
    </w:p>
    <w:p w14:paraId="7A97F8B9" w14:textId="49FEB3DD" w:rsidR="00F17728" w:rsidRPr="0009053C" w:rsidRDefault="0095308C" w:rsidP="0009053C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椅子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：优质气压棒，金属电镀五星角，静音脚轮；优质网孔面料，内置高密度高弹海绵，钢制框架；</w:t>
      </w:r>
      <w:r w:rsidR="003503F9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颜色可选择；</w:t>
      </w:r>
    </w:p>
    <w:p w14:paraId="3F0E3CBE" w14:textId="7B8E5920" w:rsidR="0095308C" w:rsidRPr="0009053C" w:rsidRDefault="0095308C" w:rsidP="0009053C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柜</w:t>
      </w:r>
      <w:r w:rsidR="0064381B" w:rsidRPr="0009053C">
        <w:rPr>
          <w:rFonts w:ascii="Times New Roman" w:eastAsia="仿宋" w:hAnsi="Times New Roman" w:cs="Times New Roman"/>
          <w:b/>
          <w:bCs/>
          <w:color w:val="000000" w:themeColor="text1"/>
          <w:sz w:val="32"/>
          <w:szCs w:val="32"/>
        </w:rPr>
        <w:t>体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：</w:t>
      </w:r>
      <w:r w:rsidR="003503F9"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定制，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E0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级板材，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PUR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无醛封边，提供第三方检测报告；</w:t>
      </w:r>
    </w:p>
    <w:p w14:paraId="42C372D8" w14:textId="4376A16C" w:rsidR="0095308C" w:rsidRPr="0009053C" w:rsidRDefault="0095308C" w:rsidP="0009053C">
      <w:pPr>
        <w:pStyle w:val="a9"/>
        <w:numPr>
          <w:ilvl w:val="0"/>
          <w:numId w:val="3"/>
        </w:numPr>
        <w:ind w:left="0" w:firstLineChars="0" w:firstLine="709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质保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 w:rsidRPr="0009053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</w:p>
    <w:sectPr w:rsidR="0095308C" w:rsidRPr="0009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BA7D" w14:textId="77777777" w:rsidR="004C0667" w:rsidRDefault="004C0667"/>
  </w:endnote>
  <w:endnote w:type="continuationSeparator" w:id="0">
    <w:p w14:paraId="2BC13EDC" w14:textId="77777777" w:rsidR="004C0667" w:rsidRDefault="004C0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17DA" w14:textId="77777777" w:rsidR="004C0667" w:rsidRDefault="004C0667"/>
  </w:footnote>
  <w:footnote w:type="continuationSeparator" w:id="0">
    <w:p w14:paraId="18D57C76" w14:textId="77777777" w:rsidR="004C0667" w:rsidRDefault="004C06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0904"/>
    <w:multiLevelType w:val="hybridMultilevel"/>
    <w:tmpl w:val="E7649DF6"/>
    <w:lvl w:ilvl="0" w:tplc="164A544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8832D2"/>
    <w:multiLevelType w:val="hybridMultilevel"/>
    <w:tmpl w:val="3362B6D2"/>
    <w:lvl w:ilvl="0" w:tplc="30E2C43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E64E41"/>
    <w:multiLevelType w:val="multilevel"/>
    <w:tmpl w:val="50E64E41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2F"/>
    <w:rsid w:val="AFDFBAEB"/>
    <w:rsid w:val="B369DD8E"/>
    <w:rsid w:val="D48D82C6"/>
    <w:rsid w:val="DAB9A2F2"/>
    <w:rsid w:val="DFDE346F"/>
    <w:rsid w:val="F75F5461"/>
    <w:rsid w:val="FD7D6AB9"/>
    <w:rsid w:val="FEAD123F"/>
    <w:rsid w:val="FEFB9D14"/>
    <w:rsid w:val="0000611C"/>
    <w:rsid w:val="0002657E"/>
    <w:rsid w:val="00052FAA"/>
    <w:rsid w:val="000530A2"/>
    <w:rsid w:val="0009053C"/>
    <w:rsid w:val="000F068F"/>
    <w:rsid w:val="00142EE0"/>
    <w:rsid w:val="0014572F"/>
    <w:rsid w:val="001B44D2"/>
    <w:rsid w:val="0024747F"/>
    <w:rsid w:val="002A52EC"/>
    <w:rsid w:val="002E70EE"/>
    <w:rsid w:val="003503F9"/>
    <w:rsid w:val="00371D78"/>
    <w:rsid w:val="003956B2"/>
    <w:rsid w:val="003A2139"/>
    <w:rsid w:val="003C115B"/>
    <w:rsid w:val="003E2FA6"/>
    <w:rsid w:val="00402B82"/>
    <w:rsid w:val="004151F0"/>
    <w:rsid w:val="0048216E"/>
    <w:rsid w:val="00484097"/>
    <w:rsid w:val="0049350F"/>
    <w:rsid w:val="004C0667"/>
    <w:rsid w:val="0051611D"/>
    <w:rsid w:val="00543432"/>
    <w:rsid w:val="005652AA"/>
    <w:rsid w:val="005D1144"/>
    <w:rsid w:val="005F4A78"/>
    <w:rsid w:val="006030D0"/>
    <w:rsid w:val="0064381B"/>
    <w:rsid w:val="00686C64"/>
    <w:rsid w:val="00687108"/>
    <w:rsid w:val="00704A53"/>
    <w:rsid w:val="007058B3"/>
    <w:rsid w:val="0073473B"/>
    <w:rsid w:val="00754940"/>
    <w:rsid w:val="007B4419"/>
    <w:rsid w:val="007B714B"/>
    <w:rsid w:val="007C75BE"/>
    <w:rsid w:val="007E612F"/>
    <w:rsid w:val="007F04DE"/>
    <w:rsid w:val="00852EB3"/>
    <w:rsid w:val="0089524C"/>
    <w:rsid w:val="008D7313"/>
    <w:rsid w:val="00920AC8"/>
    <w:rsid w:val="0095308C"/>
    <w:rsid w:val="00970D60"/>
    <w:rsid w:val="00991248"/>
    <w:rsid w:val="00993819"/>
    <w:rsid w:val="009E717A"/>
    <w:rsid w:val="00A26CA4"/>
    <w:rsid w:val="00A73A4A"/>
    <w:rsid w:val="00AC57DA"/>
    <w:rsid w:val="00AD466E"/>
    <w:rsid w:val="00B2280B"/>
    <w:rsid w:val="00B303F0"/>
    <w:rsid w:val="00B472E0"/>
    <w:rsid w:val="00B62032"/>
    <w:rsid w:val="00B677E9"/>
    <w:rsid w:val="00B829FC"/>
    <w:rsid w:val="00B92B2C"/>
    <w:rsid w:val="00BB2D76"/>
    <w:rsid w:val="00BD4BE9"/>
    <w:rsid w:val="00C078DB"/>
    <w:rsid w:val="00C33F6E"/>
    <w:rsid w:val="00C64A96"/>
    <w:rsid w:val="00C66B16"/>
    <w:rsid w:val="00CC6977"/>
    <w:rsid w:val="00CF4D09"/>
    <w:rsid w:val="00D02CE0"/>
    <w:rsid w:val="00D509DC"/>
    <w:rsid w:val="00D60129"/>
    <w:rsid w:val="00D86017"/>
    <w:rsid w:val="00D86ACC"/>
    <w:rsid w:val="00DA3473"/>
    <w:rsid w:val="00DB4945"/>
    <w:rsid w:val="00DC2968"/>
    <w:rsid w:val="00DC459D"/>
    <w:rsid w:val="00DC4B76"/>
    <w:rsid w:val="00E0437C"/>
    <w:rsid w:val="00E305F8"/>
    <w:rsid w:val="00E66EB7"/>
    <w:rsid w:val="00E84276"/>
    <w:rsid w:val="00EA109E"/>
    <w:rsid w:val="00EB2DAA"/>
    <w:rsid w:val="00F125F0"/>
    <w:rsid w:val="00F12691"/>
    <w:rsid w:val="00F17728"/>
    <w:rsid w:val="00F82E43"/>
    <w:rsid w:val="00F8512F"/>
    <w:rsid w:val="3DDF0551"/>
    <w:rsid w:val="56FDDF87"/>
    <w:rsid w:val="57FF0BA4"/>
    <w:rsid w:val="5FFB63C6"/>
    <w:rsid w:val="66FDDC1E"/>
    <w:rsid w:val="68EFE68D"/>
    <w:rsid w:val="77CF261A"/>
    <w:rsid w:val="7CBF6A57"/>
    <w:rsid w:val="7ED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11ECB"/>
  <w15:docId w15:val="{E1D7E17C-1D06-426A-9B81-55519760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4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="宋体" w:eastAsia="宋体" w:hAnsi="宋体" w:cs="Times New Roman"/>
      <w:sz w:val="24"/>
      <w:szCs w:val="24"/>
      <w:lang w:val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YuYi</dc:creator>
  <cp:lastModifiedBy>NTKO</cp:lastModifiedBy>
  <cp:revision>14</cp:revision>
  <dcterms:created xsi:type="dcterms:W3CDTF">2025-01-15T08:06:00Z</dcterms:created>
  <dcterms:modified xsi:type="dcterms:W3CDTF">2025-01-15T09:40:00Z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E7217CEED03947A65E65876771FC4B3C_42</vt:lpwstr>
  </property>
</Properties>
</file>