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7D47" w14:textId="475BD28D" w:rsidR="00530DE7" w:rsidRDefault="00EB2AAC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EB2AAC">
        <w:rPr>
          <w:rFonts w:ascii="仿宋" w:eastAsia="仿宋" w:hAnsi="仿宋" w:hint="eastAsia"/>
          <w:b/>
          <w:bCs/>
          <w:sz w:val="30"/>
          <w:szCs w:val="30"/>
        </w:rPr>
        <w:t>高精度</w:t>
      </w:r>
      <w:r w:rsidRPr="00EB2AAC">
        <w:rPr>
          <w:rFonts w:ascii="仿宋" w:eastAsia="仿宋" w:hAnsi="仿宋"/>
          <w:b/>
          <w:bCs/>
          <w:sz w:val="30"/>
          <w:szCs w:val="30"/>
        </w:rPr>
        <w:t>XY电动载物台</w:t>
      </w:r>
    </w:p>
    <w:p w14:paraId="60B7EEC4" w14:textId="77777777" w:rsidR="003D2EEE" w:rsidRPr="00530DE7" w:rsidRDefault="003D2EEE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670496E1" w14:textId="41F4B682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1.最大行程范围(mm) ：≥114 x 75</w:t>
      </w:r>
    </w:p>
    <w:p w14:paraId="361D2A1A" w14:textId="640A6CC5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2.最大负载（Kg）： ≥10</w:t>
      </w:r>
    </w:p>
    <w:p w14:paraId="17E504A9" w14:textId="7EFBAFB5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3.XY重复性(um)：≤ 0.7</w:t>
      </w:r>
    </w:p>
    <w:p w14:paraId="47F0795F" w14:textId="1890B369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4.步进分辨率(um) ：≤0.02</w:t>
      </w:r>
    </w:p>
    <w:p w14:paraId="6F6D1144" w14:textId="023F71FB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 xml:space="preserve">5.最大速度(mm/s) ：≥7mm/s </w:t>
      </w:r>
    </w:p>
    <w:p w14:paraId="463C6326" w14:textId="57044B73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6.提供SDK开发包</w:t>
      </w:r>
    </w:p>
    <w:p w14:paraId="15B495FA" w14:textId="5ACF6D7E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7.具备控制手柄</w:t>
      </w:r>
    </w:p>
    <w:p w14:paraId="4BEA643F" w14:textId="62A86F23" w:rsidR="00EB2AAC" w:rsidRPr="00EB2AAC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>8.采用RS232串口命令和USB交互通讯</w:t>
      </w:r>
    </w:p>
    <w:p w14:paraId="416A9455" w14:textId="72BC6EEC" w:rsidR="003D2EEE" w:rsidRPr="00530DE7" w:rsidRDefault="00EB2AAC" w:rsidP="00EB2AAC">
      <w:pPr>
        <w:spacing w:line="360" w:lineRule="auto"/>
        <w:rPr>
          <w:rFonts w:ascii="仿宋" w:eastAsia="仿宋" w:hAnsi="仿宋"/>
          <w:sz w:val="30"/>
          <w:szCs w:val="30"/>
        </w:rPr>
      </w:pPr>
      <w:r w:rsidRPr="00EB2AAC">
        <w:rPr>
          <w:rFonts w:ascii="仿宋" w:eastAsia="仿宋" w:hAnsi="仿宋"/>
          <w:sz w:val="30"/>
          <w:szCs w:val="30"/>
        </w:rPr>
        <w:t xml:space="preserve">9.可被NIS-elements;  </w:t>
      </w:r>
      <w:proofErr w:type="spellStart"/>
      <w:r w:rsidRPr="00EB2AAC">
        <w:rPr>
          <w:rFonts w:ascii="仿宋" w:eastAsia="仿宋" w:hAnsi="仿宋"/>
          <w:sz w:val="30"/>
          <w:szCs w:val="30"/>
        </w:rPr>
        <w:t>cellsense</w:t>
      </w:r>
      <w:proofErr w:type="spellEnd"/>
      <w:r w:rsidRPr="00EB2AAC">
        <w:rPr>
          <w:rFonts w:ascii="仿宋" w:eastAsia="仿宋" w:hAnsi="仿宋"/>
          <w:sz w:val="30"/>
          <w:szCs w:val="30"/>
        </w:rPr>
        <w:t xml:space="preserve"> 软件控制</w:t>
      </w: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76338C35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2.质保期：验收合格后12个月。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4963" w14:textId="77777777" w:rsidR="00366E55" w:rsidRDefault="00366E55" w:rsidP="00530DE7">
      <w:r>
        <w:separator/>
      </w:r>
    </w:p>
  </w:endnote>
  <w:endnote w:type="continuationSeparator" w:id="0">
    <w:p w14:paraId="3846DE23" w14:textId="77777777" w:rsidR="00366E55" w:rsidRDefault="00366E55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0C85" w14:textId="77777777" w:rsidR="00366E55" w:rsidRDefault="00366E55" w:rsidP="00530DE7">
      <w:r>
        <w:separator/>
      </w:r>
    </w:p>
  </w:footnote>
  <w:footnote w:type="continuationSeparator" w:id="0">
    <w:p w14:paraId="16E31D69" w14:textId="77777777" w:rsidR="00366E55" w:rsidRDefault="00366E55" w:rsidP="005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66E55"/>
    <w:rsid w:val="003D2EEE"/>
    <w:rsid w:val="00530DE7"/>
    <w:rsid w:val="005A70F9"/>
    <w:rsid w:val="008B73CA"/>
    <w:rsid w:val="00B963C7"/>
    <w:rsid w:val="00C75728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2023-11-17T06:54:00Z</dcterms:created>
  <dcterms:modified xsi:type="dcterms:W3CDTF">2023-11-17T06:54:00Z</dcterms:modified>
</cp:coreProperties>
</file>