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0" w:rsidRDefault="00841CF0" w:rsidP="00841CF0">
      <w:pPr>
        <w:jc w:val="distribute"/>
        <w:rPr>
          <w:rFonts w:eastAsia="华文中宋"/>
          <w:b/>
          <w:color w:val="FF0000"/>
          <w:sz w:val="44"/>
          <w:szCs w:val="44"/>
        </w:rPr>
      </w:pPr>
      <w:r>
        <w:rPr>
          <w:rFonts w:eastAsia="华文中宋" w:hAnsi="华文中宋"/>
          <w:b/>
          <w:color w:val="FF0000"/>
          <w:sz w:val="44"/>
          <w:szCs w:val="44"/>
        </w:rPr>
        <w:t>中国科学院</w:t>
      </w:r>
      <w:r>
        <w:rPr>
          <w:rFonts w:eastAsia="华文中宋" w:hAnsi="华文中宋" w:hint="eastAsia"/>
          <w:b/>
          <w:color w:val="FF0000"/>
          <w:sz w:val="44"/>
          <w:szCs w:val="44"/>
        </w:rPr>
        <w:t>京区群众路线教育实践活动</w:t>
      </w:r>
    </w:p>
    <w:p w:rsidR="00841CF0" w:rsidRDefault="00841CF0" w:rsidP="00841CF0">
      <w:pPr>
        <w:spacing w:line="400" w:lineRule="exact"/>
        <w:jc w:val="center"/>
        <w:rPr>
          <w:rFonts w:eastAsia="黑体"/>
          <w:b/>
          <w:color w:val="FF0000"/>
          <w:sz w:val="30"/>
        </w:rPr>
      </w:pPr>
    </w:p>
    <w:p w:rsidR="00841CF0" w:rsidRDefault="00841CF0" w:rsidP="00841CF0">
      <w:pPr>
        <w:spacing w:line="880" w:lineRule="exact"/>
        <w:jc w:val="center"/>
        <w:rPr>
          <w:rFonts w:eastAsia="隶书"/>
          <w:b/>
          <w:bCs/>
          <w:color w:val="FF0000"/>
          <w:sz w:val="112"/>
          <w:szCs w:val="112"/>
        </w:rPr>
      </w:pPr>
      <w:r>
        <w:rPr>
          <w:rFonts w:eastAsia="隶书" w:hint="eastAsia"/>
          <w:b/>
          <w:bCs/>
          <w:color w:val="FF0000"/>
          <w:sz w:val="112"/>
          <w:szCs w:val="112"/>
        </w:rPr>
        <w:t>信息交流</w:t>
      </w:r>
    </w:p>
    <w:p w:rsidR="00841CF0" w:rsidRDefault="00841CF0" w:rsidP="00841CF0">
      <w:pPr>
        <w:spacing w:line="420" w:lineRule="exact"/>
        <w:jc w:val="center"/>
        <w:rPr>
          <w:rFonts w:eastAsia="黑体"/>
          <w:b/>
          <w:sz w:val="30"/>
        </w:rPr>
      </w:pPr>
    </w:p>
    <w:p w:rsidR="00841CF0" w:rsidRDefault="00841CF0" w:rsidP="00841CF0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第</w:t>
      </w:r>
      <w:r>
        <w:rPr>
          <w:rFonts w:eastAsia="黑体" w:hint="eastAsia"/>
          <w:sz w:val="32"/>
        </w:rPr>
        <w:t>2</w:t>
      </w:r>
      <w:r>
        <w:rPr>
          <w:rFonts w:eastAsia="黑体"/>
          <w:sz w:val="32"/>
        </w:rPr>
        <w:t>期</w:t>
      </w:r>
    </w:p>
    <w:p w:rsidR="00841CF0" w:rsidRDefault="00841CF0" w:rsidP="00841CF0">
      <w:pPr>
        <w:spacing w:line="440" w:lineRule="exact"/>
        <w:jc w:val="center"/>
        <w:rPr>
          <w:rFonts w:eastAsia="黑体"/>
          <w:b/>
          <w:sz w:val="30"/>
        </w:rPr>
      </w:pPr>
    </w:p>
    <w:p w:rsidR="00841CF0" w:rsidRPr="001D40FD" w:rsidRDefault="00071E36" w:rsidP="00841CF0">
      <w:pPr>
        <w:spacing w:line="440" w:lineRule="exact"/>
        <w:rPr>
          <w:rFonts w:eastAsia="仿宋_GB2312"/>
          <w:w w:val="90"/>
          <w:sz w:val="28"/>
          <w:szCs w:val="28"/>
        </w:rPr>
      </w:pPr>
      <w:r w:rsidRPr="00071E36">
        <w:rPr>
          <w:rFonts w:eastAsia="仿宋_GB2312"/>
          <w:noProof/>
          <w:w w:val="90"/>
          <w:sz w:val="28"/>
          <w:szCs w:val="28"/>
        </w:rPr>
        <w:pict>
          <v:line id="_x0000_s1026" style="position:absolute;left:0;text-align:left;z-index:251658240" from="0,19.8pt" to="414pt,19.8pt" o:allowincell="f" strokecolor="red" strokeweight="1.5pt"/>
        </w:pict>
      </w:r>
      <w:r w:rsidR="00841CF0" w:rsidRPr="001D40FD">
        <w:rPr>
          <w:rFonts w:eastAsia="仿宋_GB2312" w:hint="eastAsia"/>
          <w:w w:val="90"/>
          <w:sz w:val="28"/>
          <w:szCs w:val="28"/>
        </w:rPr>
        <w:t>中科</w:t>
      </w:r>
      <w:r w:rsidR="00841CF0" w:rsidRPr="001D40FD">
        <w:rPr>
          <w:rFonts w:eastAsia="仿宋_GB2312"/>
          <w:w w:val="90"/>
          <w:sz w:val="28"/>
          <w:szCs w:val="28"/>
        </w:rPr>
        <w:t>院</w:t>
      </w:r>
      <w:r w:rsidR="00841CF0" w:rsidRPr="001D40FD">
        <w:rPr>
          <w:rFonts w:eastAsia="仿宋_GB2312" w:hint="eastAsia"/>
          <w:w w:val="90"/>
          <w:sz w:val="28"/>
          <w:szCs w:val="28"/>
        </w:rPr>
        <w:t>京区群众路线教育实践活动领导小组办公室</w:t>
      </w:r>
      <w:r w:rsidR="00841CF0">
        <w:rPr>
          <w:rFonts w:eastAsia="仿宋_GB2312" w:hint="eastAsia"/>
          <w:w w:val="90"/>
          <w:sz w:val="28"/>
          <w:szCs w:val="28"/>
        </w:rPr>
        <w:t xml:space="preserve">      </w:t>
      </w:r>
      <w:r w:rsidR="00841CF0" w:rsidRPr="001D40FD">
        <w:rPr>
          <w:rFonts w:eastAsia="仿宋_GB2312"/>
          <w:w w:val="90"/>
          <w:sz w:val="28"/>
          <w:szCs w:val="28"/>
        </w:rPr>
        <w:t>20</w:t>
      </w:r>
      <w:r w:rsidR="00841CF0" w:rsidRPr="001D40FD">
        <w:rPr>
          <w:rFonts w:eastAsia="仿宋_GB2312" w:hint="eastAsia"/>
          <w:w w:val="90"/>
          <w:sz w:val="28"/>
          <w:szCs w:val="28"/>
        </w:rPr>
        <w:t>13</w:t>
      </w:r>
      <w:r w:rsidR="00841CF0" w:rsidRPr="001D40FD">
        <w:rPr>
          <w:rFonts w:eastAsia="仿宋_GB2312"/>
          <w:w w:val="90"/>
          <w:sz w:val="28"/>
          <w:szCs w:val="28"/>
        </w:rPr>
        <w:t>年</w:t>
      </w:r>
      <w:r w:rsidR="00841CF0" w:rsidRPr="001D40FD">
        <w:rPr>
          <w:rFonts w:eastAsia="仿宋_GB2312" w:hint="eastAsia"/>
          <w:w w:val="90"/>
          <w:sz w:val="28"/>
          <w:szCs w:val="28"/>
        </w:rPr>
        <w:t>8</w:t>
      </w:r>
      <w:r w:rsidR="00841CF0" w:rsidRPr="001D40FD">
        <w:rPr>
          <w:rFonts w:eastAsia="仿宋_GB2312"/>
          <w:w w:val="90"/>
          <w:sz w:val="28"/>
          <w:szCs w:val="28"/>
        </w:rPr>
        <w:t>月</w:t>
      </w:r>
      <w:r w:rsidR="00841CF0">
        <w:rPr>
          <w:rFonts w:eastAsia="仿宋_GB2312" w:hint="eastAsia"/>
          <w:w w:val="90"/>
          <w:sz w:val="28"/>
          <w:szCs w:val="28"/>
        </w:rPr>
        <w:t>30</w:t>
      </w:r>
      <w:r w:rsidR="00841CF0" w:rsidRPr="001D40FD">
        <w:rPr>
          <w:rFonts w:eastAsia="仿宋_GB2312"/>
          <w:w w:val="90"/>
          <w:sz w:val="28"/>
          <w:szCs w:val="28"/>
        </w:rPr>
        <w:t>日</w:t>
      </w:r>
    </w:p>
    <w:p w:rsidR="00841CF0" w:rsidRPr="00841CF0" w:rsidRDefault="00841CF0" w:rsidP="002B7BE6">
      <w:pPr>
        <w:jc w:val="center"/>
        <w:rPr>
          <w:rFonts w:ascii="华文中宋" w:eastAsia="华文中宋" w:hAnsi="华文中宋"/>
          <w:b/>
          <w:szCs w:val="21"/>
        </w:rPr>
      </w:pPr>
    </w:p>
    <w:p w:rsidR="00FD64A6" w:rsidRDefault="00AE09EC" w:rsidP="002B7BE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B7BE6">
        <w:rPr>
          <w:rFonts w:ascii="华文中宋" w:eastAsia="华文中宋" w:hAnsi="华文中宋" w:hint="eastAsia"/>
          <w:b/>
          <w:sz w:val="36"/>
          <w:szCs w:val="36"/>
        </w:rPr>
        <w:t>北京分院</w:t>
      </w:r>
      <w:r w:rsidR="000907AE">
        <w:rPr>
          <w:rFonts w:ascii="华文中宋" w:eastAsia="华文中宋" w:hAnsi="华文中宋" w:hint="eastAsia"/>
          <w:b/>
          <w:sz w:val="36"/>
          <w:szCs w:val="36"/>
        </w:rPr>
        <w:t>及</w:t>
      </w:r>
      <w:r w:rsidRPr="002B7BE6">
        <w:rPr>
          <w:rFonts w:ascii="华文中宋" w:eastAsia="华文中宋" w:hAnsi="华文中宋" w:hint="eastAsia"/>
          <w:b/>
          <w:sz w:val="36"/>
          <w:szCs w:val="36"/>
        </w:rPr>
        <w:t>京区各单位</w:t>
      </w:r>
      <w:r w:rsidR="00FD64A6">
        <w:rPr>
          <w:rFonts w:ascii="华文中宋" w:eastAsia="华文中宋" w:hAnsi="华文中宋" w:hint="eastAsia"/>
          <w:b/>
          <w:sz w:val="36"/>
          <w:szCs w:val="36"/>
        </w:rPr>
        <w:t>按照部署</w:t>
      </w:r>
      <w:r w:rsidRPr="002B7BE6">
        <w:rPr>
          <w:rFonts w:ascii="华文中宋" w:eastAsia="华文中宋" w:hAnsi="华文中宋" w:hint="eastAsia"/>
          <w:b/>
          <w:sz w:val="36"/>
          <w:szCs w:val="36"/>
        </w:rPr>
        <w:t>全面启动</w:t>
      </w:r>
    </w:p>
    <w:p w:rsidR="00854710" w:rsidRPr="002B7BE6" w:rsidRDefault="00AE09EC" w:rsidP="002B7BE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B7BE6">
        <w:rPr>
          <w:rFonts w:ascii="华文中宋" w:eastAsia="华文中宋" w:hAnsi="华文中宋" w:hint="eastAsia"/>
          <w:b/>
          <w:sz w:val="36"/>
          <w:szCs w:val="36"/>
        </w:rPr>
        <w:t>群众路线教育</w:t>
      </w:r>
      <w:r w:rsidR="002B7BE6" w:rsidRPr="002B7BE6">
        <w:rPr>
          <w:rFonts w:ascii="华文中宋" w:eastAsia="华文中宋" w:hAnsi="华文中宋" w:hint="eastAsia"/>
          <w:b/>
          <w:sz w:val="36"/>
          <w:szCs w:val="36"/>
        </w:rPr>
        <w:t>实践</w:t>
      </w:r>
      <w:r w:rsidRPr="002B7BE6">
        <w:rPr>
          <w:rFonts w:ascii="华文中宋" w:eastAsia="华文中宋" w:hAnsi="华文中宋" w:hint="eastAsia"/>
          <w:b/>
          <w:sz w:val="36"/>
          <w:szCs w:val="36"/>
        </w:rPr>
        <w:t>活动</w:t>
      </w:r>
    </w:p>
    <w:p w:rsidR="00AE09EC" w:rsidRPr="001B09F0" w:rsidRDefault="00AE09EC"/>
    <w:p w:rsidR="00AE09EC" w:rsidRDefault="001B09F0" w:rsidP="00841CF0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</w:t>
      </w:r>
      <w:r w:rsidR="00AE09EC" w:rsidRPr="00E11FCC">
        <w:rPr>
          <w:rFonts w:ascii="仿宋_GB2312" w:eastAsia="仿宋_GB2312" w:hint="eastAsia"/>
          <w:sz w:val="28"/>
          <w:szCs w:val="28"/>
        </w:rPr>
        <w:t>8月23日北京分院党组、京区党委</w:t>
      </w:r>
      <w:r w:rsidR="00AE09EC" w:rsidRPr="00E11FCC">
        <w:rPr>
          <w:rFonts w:ascii="仿宋_GB2312" w:eastAsia="仿宋_GB2312"/>
          <w:sz w:val="28"/>
          <w:szCs w:val="28"/>
        </w:rPr>
        <w:t>召开北京分院党的群众路线教育实践活动动员大会</w:t>
      </w:r>
      <w:r w:rsidR="00E11FCC" w:rsidRPr="00E11FCC"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 w:hint="eastAsia"/>
          <w:sz w:val="28"/>
          <w:szCs w:val="28"/>
        </w:rPr>
        <w:t>，</w:t>
      </w:r>
      <w:r w:rsidR="00E11FCC" w:rsidRPr="00E11FCC">
        <w:rPr>
          <w:rFonts w:ascii="仿宋_GB2312" w:eastAsia="仿宋_GB2312" w:hint="eastAsia"/>
          <w:sz w:val="28"/>
          <w:szCs w:val="28"/>
        </w:rPr>
        <w:t>北京分院</w:t>
      </w:r>
      <w:r w:rsidR="003546D6">
        <w:rPr>
          <w:rFonts w:ascii="仿宋_GB2312" w:eastAsia="仿宋_GB2312" w:hint="eastAsia"/>
          <w:sz w:val="28"/>
          <w:szCs w:val="28"/>
        </w:rPr>
        <w:t>及</w:t>
      </w:r>
      <w:r w:rsidR="00E11FCC" w:rsidRPr="00E11FCC">
        <w:rPr>
          <w:rFonts w:ascii="仿宋_GB2312" w:eastAsia="仿宋_GB2312" w:hint="eastAsia"/>
          <w:sz w:val="28"/>
          <w:szCs w:val="28"/>
        </w:rPr>
        <w:t>京区</w:t>
      </w:r>
      <w:r w:rsidR="0033595F">
        <w:rPr>
          <w:rFonts w:ascii="仿宋_GB2312" w:eastAsia="仿宋_GB2312" w:hint="eastAsia"/>
          <w:sz w:val="28"/>
          <w:szCs w:val="28"/>
        </w:rPr>
        <w:t>各单位</w:t>
      </w:r>
      <w:r w:rsidR="003546D6">
        <w:rPr>
          <w:rFonts w:ascii="仿宋_GB2312" w:eastAsia="仿宋_GB2312" w:hint="eastAsia"/>
          <w:sz w:val="28"/>
          <w:szCs w:val="28"/>
        </w:rPr>
        <w:t>迅速</w:t>
      </w:r>
      <w:r w:rsidR="0033595F">
        <w:rPr>
          <w:rFonts w:ascii="仿宋_GB2312" w:eastAsia="仿宋_GB2312" w:hint="eastAsia"/>
          <w:sz w:val="28"/>
          <w:szCs w:val="28"/>
        </w:rPr>
        <w:t>召开本单位群众路线活动动员大会</w:t>
      </w:r>
      <w:r w:rsidR="000907AE">
        <w:rPr>
          <w:rFonts w:ascii="仿宋_GB2312" w:eastAsia="仿宋_GB2312" w:hint="eastAsia"/>
          <w:sz w:val="28"/>
          <w:szCs w:val="28"/>
        </w:rPr>
        <w:t>，</w:t>
      </w:r>
      <w:r w:rsidR="00D37478">
        <w:rPr>
          <w:rFonts w:ascii="仿宋_GB2312" w:eastAsia="仿宋_GB2312" w:hint="eastAsia"/>
          <w:sz w:val="28"/>
          <w:szCs w:val="28"/>
        </w:rPr>
        <w:t>落实会议精神</w:t>
      </w:r>
      <w:r w:rsidR="0033595F">
        <w:rPr>
          <w:rFonts w:ascii="仿宋_GB2312" w:eastAsia="仿宋_GB2312" w:hint="eastAsia"/>
          <w:sz w:val="28"/>
          <w:szCs w:val="28"/>
        </w:rPr>
        <w:t>。同时</w:t>
      </w:r>
      <w:r w:rsidR="00A7297B">
        <w:rPr>
          <w:rFonts w:ascii="仿宋_GB2312" w:eastAsia="仿宋_GB2312" w:hint="eastAsia"/>
          <w:sz w:val="28"/>
          <w:szCs w:val="28"/>
        </w:rPr>
        <w:t>，</w:t>
      </w:r>
      <w:r w:rsidR="00E11FCC" w:rsidRPr="00E11FCC">
        <w:rPr>
          <w:rFonts w:ascii="仿宋_GB2312" w:eastAsia="仿宋_GB2312" w:hint="eastAsia"/>
          <w:sz w:val="28"/>
          <w:szCs w:val="28"/>
        </w:rPr>
        <w:t>北京分院派出5个督导组</w:t>
      </w:r>
      <w:r w:rsidR="000E0C62">
        <w:rPr>
          <w:rFonts w:ascii="仿宋_GB2312" w:eastAsia="仿宋_GB2312" w:hint="eastAsia"/>
          <w:sz w:val="28"/>
          <w:szCs w:val="28"/>
        </w:rPr>
        <w:t>分别</w:t>
      </w:r>
      <w:r w:rsidR="00E11FCC" w:rsidRPr="00E11FCC">
        <w:rPr>
          <w:rFonts w:ascii="仿宋_GB2312" w:eastAsia="仿宋_GB2312" w:hint="eastAsia"/>
          <w:sz w:val="28"/>
          <w:szCs w:val="28"/>
        </w:rPr>
        <w:t>前往各单位对活动开展情况进行督导。</w:t>
      </w:r>
    </w:p>
    <w:p w:rsidR="007C73EA" w:rsidRDefault="00C71374" w:rsidP="00841CF0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</w:t>
      </w:r>
      <w:r w:rsidR="003546D6">
        <w:rPr>
          <w:rFonts w:ascii="仿宋_GB2312" w:eastAsia="仿宋_GB2312" w:hAnsiTheme="minorEastAsia" w:hint="eastAsia"/>
          <w:sz w:val="28"/>
          <w:szCs w:val="28"/>
        </w:rPr>
        <w:t>《</w:t>
      </w:r>
      <w:r w:rsidR="00E11FCC" w:rsidRPr="00D96B8A">
        <w:rPr>
          <w:rFonts w:ascii="仿宋_GB2312" w:eastAsia="仿宋_GB2312" w:hint="eastAsia"/>
          <w:sz w:val="28"/>
          <w:szCs w:val="28"/>
        </w:rPr>
        <w:t>中国科学院北京分院党组、京区党委深入开展党的群众路线教育实践活动实施方案》</w:t>
      </w:r>
      <w:r>
        <w:rPr>
          <w:rFonts w:ascii="仿宋_GB2312" w:eastAsia="仿宋_GB2312" w:hint="eastAsia"/>
          <w:sz w:val="28"/>
          <w:szCs w:val="28"/>
        </w:rPr>
        <w:t>，</w:t>
      </w:r>
      <w:r w:rsidR="003546D6">
        <w:rPr>
          <w:rFonts w:ascii="仿宋_GB2312" w:eastAsia="仿宋_GB2312" w:hint="eastAsia"/>
          <w:sz w:val="28"/>
          <w:szCs w:val="28"/>
        </w:rPr>
        <w:t>北京分院党组、京区党委</w:t>
      </w:r>
      <w:r w:rsidR="00D37478">
        <w:rPr>
          <w:rFonts w:ascii="仿宋_GB2312" w:eastAsia="仿宋_GB2312" w:hint="eastAsia"/>
          <w:sz w:val="28"/>
          <w:szCs w:val="28"/>
        </w:rPr>
        <w:t>要求</w:t>
      </w:r>
      <w:r w:rsidR="00FF1596">
        <w:rPr>
          <w:rFonts w:ascii="仿宋_GB2312" w:eastAsia="仿宋_GB2312" w:hint="eastAsia"/>
          <w:sz w:val="28"/>
          <w:szCs w:val="28"/>
        </w:rPr>
        <w:t>各单位</w:t>
      </w:r>
      <w:r w:rsidR="000110E0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活动开展过程中</w:t>
      </w:r>
      <w:r w:rsidR="00E11FCC">
        <w:rPr>
          <w:rFonts w:ascii="仿宋_GB2312" w:eastAsia="仿宋_GB2312" w:hint="eastAsia"/>
          <w:sz w:val="28"/>
          <w:szCs w:val="28"/>
        </w:rPr>
        <w:t>重点把握</w:t>
      </w:r>
      <w:r w:rsidR="007C73EA">
        <w:rPr>
          <w:rFonts w:ascii="仿宋_GB2312" w:eastAsia="仿宋_GB2312" w:hint="eastAsia"/>
          <w:sz w:val="28"/>
          <w:szCs w:val="28"/>
        </w:rPr>
        <w:t>三个方面</w:t>
      </w:r>
      <w:r w:rsidR="00D37478">
        <w:rPr>
          <w:rFonts w:ascii="仿宋_GB2312" w:eastAsia="仿宋_GB2312" w:hint="eastAsia"/>
          <w:sz w:val="28"/>
          <w:szCs w:val="28"/>
        </w:rPr>
        <w:t>、</w:t>
      </w:r>
      <w:r w:rsidR="00276F08">
        <w:rPr>
          <w:rFonts w:ascii="仿宋_GB2312" w:eastAsia="仿宋_GB2312" w:hint="eastAsia"/>
          <w:sz w:val="28"/>
          <w:szCs w:val="28"/>
        </w:rPr>
        <w:t>完成三个环节</w:t>
      </w:r>
      <w:r w:rsidR="00D37478">
        <w:rPr>
          <w:rFonts w:ascii="仿宋_GB2312" w:eastAsia="仿宋_GB2312" w:hint="eastAsia"/>
          <w:sz w:val="28"/>
          <w:szCs w:val="28"/>
        </w:rPr>
        <w:t>、</w:t>
      </w:r>
      <w:r w:rsidR="00D31293">
        <w:rPr>
          <w:rFonts w:ascii="仿宋_GB2312" w:eastAsia="仿宋_GB2312" w:hint="eastAsia"/>
          <w:sz w:val="28"/>
          <w:szCs w:val="28"/>
        </w:rPr>
        <w:t>着力加强活动组织领导</w:t>
      </w:r>
      <w:r w:rsidR="007C73EA">
        <w:rPr>
          <w:rFonts w:ascii="仿宋_GB2312" w:eastAsia="仿宋_GB2312" w:hint="eastAsia"/>
          <w:sz w:val="28"/>
          <w:szCs w:val="28"/>
        </w:rPr>
        <w:t>。</w:t>
      </w:r>
    </w:p>
    <w:p w:rsidR="002B7BE6" w:rsidRDefault="00276F08" w:rsidP="00152114">
      <w:pPr>
        <w:spacing w:line="460" w:lineRule="exact"/>
        <w:ind w:firstLineChars="200" w:firstLine="600"/>
        <w:rPr>
          <w:rFonts w:ascii="Times New Roman" w:eastAsia="仿宋_GB2312" w:hAnsi="Times New Roman"/>
          <w:sz w:val="28"/>
          <w:szCs w:val="28"/>
        </w:rPr>
      </w:pPr>
      <w:r w:rsidRPr="00152114">
        <w:rPr>
          <w:rFonts w:ascii="黑体" w:eastAsia="黑体" w:hint="eastAsia"/>
          <w:sz w:val="30"/>
          <w:szCs w:val="30"/>
        </w:rPr>
        <w:t>把握三个方面</w:t>
      </w:r>
      <w:r w:rsidR="00152114">
        <w:rPr>
          <w:rFonts w:ascii="黑体" w:eastAsia="黑体" w:hint="eastAsia"/>
          <w:b/>
          <w:sz w:val="30"/>
          <w:szCs w:val="30"/>
        </w:rPr>
        <w:t>：</w:t>
      </w:r>
      <w:r w:rsidR="00E11FCC" w:rsidRPr="00D37478">
        <w:rPr>
          <w:rFonts w:ascii="仿宋_GB2312" w:eastAsia="仿宋_GB2312" w:hint="eastAsia"/>
          <w:b/>
          <w:sz w:val="28"/>
          <w:szCs w:val="28"/>
        </w:rPr>
        <w:t>一是明确目标任务。</w:t>
      </w:r>
      <w:r w:rsidR="007C73EA" w:rsidRPr="00152114">
        <w:rPr>
          <w:rFonts w:ascii="仿宋_GB2312" w:eastAsia="仿宋_GB2312"/>
          <w:sz w:val="28"/>
          <w:szCs w:val="28"/>
        </w:rPr>
        <w:t>以推进</w:t>
      </w:r>
      <w:r w:rsidR="000110E0" w:rsidRPr="00152114">
        <w:rPr>
          <w:rFonts w:ascii="仿宋_GB2312" w:eastAsia="仿宋_GB2312" w:hint="eastAsia"/>
          <w:sz w:val="28"/>
          <w:szCs w:val="28"/>
        </w:rPr>
        <w:t>“</w:t>
      </w:r>
      <w:r w:rsidR="007C73EA" w:rsidRPr="00152114">
        <w:rPr>
          <w:rFonts w:ascii="仿宋_GB2312" w:eastAsia="仿宋_GB2312"/>
          <w:sz w:val="28"/>
          <w:szCs w:val="28"/>
        </w:rPr>
        <w:t>一三五</w:t>
      </w:r>
      <w:r w:rsidR="000110E0" w:rsidRPr="00152114">
        <w:rPr>
          <w:rFonts w:ascii="仿宋_GB2312" w:eastAsia="仿宋_GB2312" w:hint="eastAsia"/>
          <w:sz w:val="28"/>
          <w:szCs w:val="28"/>
        </w:rPr>
        <w:t>”</w:t>
      </w:r>
      <w:r w:rsidR="007C73EA" w:rsidRPr="00152114">
        <w:rPr>
          <w:rFonts w:ascii="仿宋_GB2312" w:eastAsia="仿宋_GB2312"/>
          <w:sz w:val="28"/>
          <w:szCs w:val="28"/>
        </w:rPr>
        <w:t>发展规划为重点，不断强化创新为民的理念，进一步弘扬淡薄名利、甘于寂寞、潜心研究、攻坚克难、科学严谨的精神；各单位领导班子和领导干部要强化宗旨意识，</w:t>
      </w:r>
      <w:r w:rsidRPr="00152114">
        <w:rPr>
          <w:rFonts w:ascii="仿宋_GB2312" w:eastAsia="仿宋_GB2312"/>
          <w:sz w:val="28"/>
          <w:szCs w:val="28"/>
        </w:rPr>
        <w:t>坚持问政、问需、问计于民</w:t>
      </w:r>
      <w:r w:rsidRPr="00152114">
        <w:rPr>
          <w:rFonts w:ascii="仿宋_GB2312" w:eastAsia="仿宋_GB2312" w:hint="eastAsia"/>
          <w:sz w:val="28"/>
          <w:szCs w:val="28"/>
        </w:rPr>
        <w:t>；</w:t>
      </w:r>
      <w:r w:rsidR="007C73EA" w:rsidRPr="00152114">
        <w:rPr>
          <w:rFonts w:ascii="仿宋_GB2312" w:eastAsia="仿宋_GB2312"/>
          <w:sz w:val="28"/>
          <w:szCs w:val="28"/>
        </w:rPr>
        <w:t>建立密切联系群众的长效机制，团结和带领广大职工群众为科技创新建功立业。</w:t>
      </w:r>
      <w:r w:rsidR="007C73EA" w:rsidRPr="00D37478">
        <w:rPr>
          <w:rFonts w:ascii="仿宋_GB2312" w:eastAsia="仿宋_GB2312" w:hint="eastAsia"/>
          <w:b/>
          <w:sz w:val="28"/>
          <w:szCs w:val="28"/>
        </w:rPr>
        <w:t>二是</w:t>
      </w:r>
      <w:r w:rsidR="002B7BE6" w:rsidRPr="00D37478">
        <w:rPr>
          <w:rFonts w:ascii="仿宋_GB2312" w:eastAsia="仿宋_GB2312"/>
          <w:b/>
          <w:sz w:val="28"/>
          <w:szCs w:val="28"/>
        </w:rPr>
        <w:t>聚焦作风建设</w:t>
      </w:r>
      <w:r w:rsidR="002B7BE6" w:rsidRPr="00D37478">
        <w:rPr>
          <w:rFonts w:ascii="仿宋_GB2312" w:eastAsia="仿宋_GB2312" w:hint="eastAsia"/>
          <w:b/>
          <w:sz w:val="28"/>
          <w:szCs w:val="28"/>
        </w:rPr>
        <w:t>。</w:t>
      </w:r>
      <w:r w:rsidR="002B7BE6" w:rsidRPr="00152114">
        <w:rPr>
          <w:rFonts w:ascii="仿宋_GB2312" w:eastAsia="仿宋_GB2312"/>
          <w:sz w:val="28"/>
          <w:szCs w:val="28"/>
        </w:rPr>
        <w:t>各单位领导班子要带头查摆自身在</w:t>
      </w:r>
      <w:r w:rsidR="00C71374" w:rsidRPr="00152114">
        <w:rPr>
          <w:rFonts w:ascii="仿宋_GB2312" w:eastAsia="仿宋_GB2312" w:hint="eastAsia"/>
          <w:sz w:val="28"/>
          <w:szCs w:val="28"/>
        </w:rPr>
        <w:t>“</w:t>
      </w:r>
      <w:r w:rsidR="002B7BE6" w:rsidRPr="00152114">
        <w:rPr>
          <w:rFonts w:ascii="仿宋_GB2312" w:eastAsia="仿宋_GB2312"/>
          <w:sz w:val="28"/>
          <w:szCs w:val="28"/>
        </w:rPr>
        <w:t>四风</w:t>
      </w:r>
      <w:r w:rsidR="00C71374" w:rsidRPr="00152114">
        <w:rPr>
          <w:rFonts w:ascii="仿宋_GB2312" w:eastAsia="仿宋_GB2312" w:hint="eastAsia"/>
          <w:sz w:val="28"/>
          <w:szCs w:val="28"/>
        </w:rPr>
        <w:t>”</w:t>
      </w:r>
      <w:r w:rsidR="002B7BE6" w:rsidRPr="00152114">
        <w:rPr>
          <w:rFonts w:ascii="仿宋_GB2312" w:eastAsia="仿宋_GB2312"/>
          <w:sz w:val="28"/>
          <w:szCs w:val="28"/>
        </w:rPr>
        <w:t>方面存在的问题</w:t>
      </w:r>
      <w:r w:rsidR="00152114" w:rsidRPr="00152114">
        <w:rPr>
          <w:rFonts w:ascii="仿宋_GB2312" w:eastAsia="仿宋_GB2312" w:hint="eastAsia"/>
          <w:sz w:val="28"/>
          <w:szCs w:val="28"/>
        </w:rPr>
        <w:t>，</w:t>
      </w:r>
      <w:r w:rsidR="002B7BE6" w:rsidRPr="00152114">
        <w:rPr>
          <w:rFonts w:ascii="Times New Roman" w:eastAsia="仿宋_GB2312" w:hAnsi="Times New Roman"/>
          <w:sz w:val="28"/>
          <w:szCs w:val="28"/>
        </w:rPr>
        <w:t>认真</w:t>
      </w:r>
      <w:r w:rsidR="002B7BE6" w:rsidRPr="00152114">
        <w:rPr>
          <w:rFonts w:ascii="Times New Roman" w:eastAsia="仿宋_GB2312" w:hAnsi="Times New Roman" w:hint="eastAsia"/>
          <w:sz w:val="28"/>
          <w:szCs w:val="28"/>
        </w:rPr>
        <w:t>执</w:t>
      </w:r>
      <w:r w:rsidR="002B7BE6" w:rsidRPr="00152114">
        <w:rPr>
          <w:rFonts w:ascii="Times New Roman" w:eastAsia="仿宋_GB2312" w:hAnsi="Times New Roman"/>
          <w:sz w:val="28"/>
          <w:szCs w:val="28"/>
        </w:rPr>
        <w:t>行《中国科学院研究所综合管理条例》和北京分院系统</w:t>
      </w:r>
      <w:r w:rsidR="002B7BE6" w:rsidRPr="00152114">
        <w:rPr>
          <w:rFonts w:ascii="Times New Roman" w:eastAsia="仿宋_GB2312" w:hAnsi="Times New Roman" w:hint="eastAsia"/>
          <w:sz w:val="28"/>
          <w:szCs w:val="28"/>
        </w:rPr>
        <w:t>“</w:t>
      </w:r>
      <w:r w:rsidR="002B7BE6" w:rsidRPr="00152114">
        <w:rPr>
          <w:rFonts w:ascii="Times New Roman" w:eastAsia="仿宋_GB2312" w:hAnsi="Times New Roman"/>
          <w:sz w:val="28"/>
          <w:szCs w:val="28"/>
        </w:rPr>
        <w:t>四个实施细则</w:t>
      </w:r>
      <w:r w:rsidR="002B7BE6" w:rsidRPr="00152114">
        <w:rPr>
          <w:rFonts w:ascii="Times New Roman" w:eastAsia="仿宋_GB2312" w:hAnsi="Times New Roman" w:hint="eastAsia"/>
          <w:sz w:val="28"/>
          <w:szCs w:val="28"/>
        </w:rPr>
        <w:t>”，</w:t>
      </w:r>
      <w:r w:rsidR="002B7BE6" w:rsidRPr="00152114">
        <w:rPr>
          <w:rFonts w:ascii="Times New Roman" w:eastAsia="仿宋_GB2312" w:hAnsi="Times New Roman"/>
          <w:sz w:val="28"/>
          <w:szCs w:val="28"/>
        </w:rPr>
        <w:t>确实将教育实践活动聚焦到作风建设上来</w:t>
      </w:r>
      <w:r w:rsidR="002B7BE6" w:rsidRPr="00152114">
        <w:rPr>
          <w:rFonts w:ascii="Times New Roman" w:eastAsia="仿宋_GB2312" w:hAnsi="Times New Roman" w:hint="eastAsia"/>
          <w:sz w:val="28"/>
          <w:szCs w:val="28"/>
        </w:rPr>
        <w:t>。</w:t>
      </w:r>
      <w:r w:rsidR="002B7BE6" w:rsidRPr="00D37478">
        <w:rPr>
          <w:rFonts w:ascii="Times New Roman" w:eastAsia="仿宋_GB2312" w:hAnsi="Times New Roman" w:hint="eastAsia"/>
          <w:b/>
          <w:sz w:val="28"/>
          <w:szCs w:val="28"/>
        </w:rPr>
        <w:t>三是坚持“四个结合”。</w:t>
      </w:r>
      <w:r w:rsidR="002B7BE6" w:rsidRPr="00152114">
        <w:rPr>
          <w:rFonts w:ascii="Times New Roman" w:eastAsia="仿宋_GB2312" w:hAnsi="Times New Roman"/>
          <w:sz w:val="28"/>
          <w:szCs w:val="28"/>
        </w:rPr>
        <w:t>教</w:t>
      </w:r>
      <w:r w:rsidR="002B7BE6" w:rsidRPr="00060D42">
        <w:rPr>
          <w:rFonts w:ascii="Times New Roman" w:eastAsia="仿宋_GB2312" w:hAnsi="Times New Roman"/>
          <w:sz w:val="28"/>
          <w:szCs w:val="28"/>
        </w:rPr>
        <w:t>育实践活动要与学习贯彻习近平总书记视察</w:t>
      </w:r>
      <w:r w:rsidR="002B7BE6" w:rsidRPr="00060D42">
        <w:rPr>
          <w:rFonts w:ascii="Times New Roman" w:eastAsia="仿宋_GB2312" w:hAnsi="Times New Roman"/>
          <w:sz w:val="28"/>
          <w:szCs w:val="28"/>
        </w:rPr>
        <w:lastRenderedPageBreak/>
        <w:t>中科院的重要讲话精神有机结合；与扎实推进</w:t>
      </w:r>
      <w:r w:rsidR="00152114">
        <w:rPr>
          <w:rFonts w:ascii="Times New Roman" w:eastAsia="仿宋_GB2312" w:hAnsi="Times New Roman" w:hint="eastAsia"/>
          <w:sz w:val="28"/>
          <w:szCs w:val="28"/>
        </w:rPr>
        <w:t>“</w:t>
      </w:r>
      <w:r w:rsidR="002B7BE6" w:rsidRPr="00060D42">
        <w:rPr>
          <w:rFonts w:ascii="Times New Roman" w:eastAsia="仿宋_GB2312" w:hAnsi="Times New Roman"/>
          <w:sz w:val="28"/>
          <w:szCs w:val="28"/>
        </w:rPr>
        <w:t>创新</w:t>
      </w:r>
      <w:r w:rsidR="00152114">
        <w:rPr>
          <w:rFonts w:ascii="Times New Roman" w:eastAsia="仿宋_GB2312" w:hAnsi="Times New Roman"/>
          <w:sz w:val="28"/>
          <w:szCs w:val="28"/>
        </w:rPr>
        <w:t>2020</w:t>
      </w:r>
      <w:r w:rsidR="00152114">
        <w:rPr>
          <w:rFonts w:ascii="Times New Roman" w:eastAsia="仿宋_GB2312" w:hAnsi="Times New Roman" w:hint="eastAsia"/>
          <w:sz w:val="28"/>
          <w:szCs w:val="28"/>
        </w:rPr>
        <w:t>”</w:t>
      </w:r>
      <w:r w:rsidR="002B7BE6" w:rsidRPr="00060D42">
        <w:rPr>
          <w:rFonts w:ascii="Times New Roman" w:eastAsia="仿宋_GB2312" w:hAnsi="Times New Roman"/>
          <w:sz w:val="28"/>
          <w:szCs w:val="28"/>
        </w:rPr>
        <w:t>和</w:t>
      </w:r>
      <w:r w:rsidR="00152114">
        <w:rPr>
          <w:rFonts w:ascii="Times New Roman" w:eastAsia="仿宋_GB2312" w:hAnsi="Times New Roman" w:hint="eastAsia"/>
          <w:sz w:val="28"/>
          <w:szCs w:val="28"/>
        </w:rPr>
        <w:t>“</w:t>
      </w:r>
      <w:r w:rsidR="002B7BE6" w:rsidRPr="00060D42">
        <w:rPr>
          <w:rFonts w:ascii="Times New Roman" w:eastAsia="仿宋_GB2312" w:hAnsi="Times New Roman"/>
          <w:sz w:val="28"/>
          <w:szCs w:val="28"/>
        </w:rPr>
        <w:t>一三五</w:t>
      </w:r>
      <w:r w:rsidR="00152114">
        <w:rPr>
          <w:rFonts w:ascii="Times New Roman" w:eastAsia="仿宋_GB2312" w:hAnsi="Times New Roman" w:hint="eastAsia"/>
          <w:sz w:val="28"/>
          <w:szCs w:val="28"/>
        </w:rPr>
        <w:t>”</w:t>
      </w:r>
      <w:r w:rsidR="002B7BE6" w:rsidRPr="00060D42">
        <w:rPr>
          <w:rFonts w:ascii="Times New Roman" w:eastAsia="仿宋_GB2312" w:hAnsi="Times New Roman"/>
          <w:sz w:val="28"/>
          <w:szCs w:val="28"/>
        </w:rPr>
        <w:t>规划有机结合；与京区</w:t>
      </w:r>
      <w:r w:rsidR="00152114">
        <w:rPr>
          <w:rFonts w:ascii="Times New Roman" w:eastAsia="仿宋_GB2312" w:hAnsi="Times New Roman" w:hint="eastAsia"/>
          <w:sz w:val="28"/>
          <w:szCs w:val="28"/>
        </w:rPr>
        <w:t>“</w:t>
      </w:r>
      <w:r w:rsidR="002B7BE6" w:rsidRPr="00060D42">
        <w:rPr>
          <w:rFonts w:ascii="Times New Roman" w:eastAsia="仿宋_GB2312" w:hAnsi="Times New Roman"/>
          <w:sz w:val="28"/>
          <w:szCs w:val="28"/>
        </w:rPr>
        <w:t>聚焦献力</w:t>
      </w:r>
      <w:r w:rsidR="00152114">
        <w:rPr>
          <w:rFonts w:ascii="Times New Roman" w:eastAsia="仿宋_GB2312" w:hAnsi="Times New Roman" w:hint="eastAsia"/>
          <w:sz w:val="28"/>
          <w:szCs w:val="28"/>
        </w:rPr>
        <w:t>”</w:t>
      </w:r>
      <w:r w:rsidR="002B7BE6" w:rsidRPr="00060D42">
        <w:rPr>
          <w:rFonts w:ascii="Times New Roman" w:eastAsia="仿宋_GB2312" w:hAnsi="Times New Roman"/>
          <w:sz w:val="28"/>
          <w:szCs w:val="28"/>
        </w:rPr>
        <w:t>主题实践活动</w:t>
      </w:r>
      <w:r w:rsidR="002B7BE6">
        <w:rPr>
          <w:rFonts w:ascii="Times New Roman" w:eastAsia="仿宋_GB2312" w:hAnsi="Times New Roman" w:hint="eastAsia"/>
          <w:sz w:val="28"/>
          <w:szCs w:val="28"/>
        </w:rPr>
        <w:t>有机</w:t>
      </w:r>
      <w:r w:rsidR="002B7BE6" w:rsidRPr="00060D42">
        <w:rPr>
          <w:rFonts w:ascii="Times New Roman" w:eastAsia="仿宋_GB2312" w:hAnsi="Times New Roman"/>
          <w:sz w:val="28"/>
          <w:szCs w:val="28"/>
        </w:rPr>
        <w:t>结合；与完成全年各项重点任务有机结合</w:t>
      </w:r>
      <w:r w:rsidR="00D37478">
        <w:rPr>
          <w:rFonts w:ascii="Times New Roman" w:eastAsia="仿宋_GB2312" w:hAnsi="Times New Roman" w:hint="eastAsia"/>
          <w:sz w:val="28"/>
          <w:szCs w:val="28"/>
        </w:rPr>
        <w:t>，</w:t>
      </w:r>
      <w:r w:rsidR="00152114" w:rsidRPr="00060D42">
        <w:rPr>
          <w:rFonts w:ascii="Times New Roman" w:eastAsia="仿宋_GB2312" w:hAnsi="Times New Roman"/>
          <w:sz w:val="28"/>
          <w:szCs w:val="28"/>
        </w:rPr>
        <w:t>统筹兼顾、突出重点、围绕中心、服务大局</w:t>
      </w:r>
      <w:r w:rsidR="0015211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C4523" w:rsidRDefault="00276F08" w:rsidP="00152114">
      <w:pPr>
        <w:pStyle w:val="a5"/>
        <w:spacing w:line="460" w:lineRule="exact"/>
        <w:ind w:firstLineChars="200" w:firstLine="600"/>
        <w:rPr>
          <w:rFonts w:ascii="Times New Roman" w:eastAsia="仿宋_GB2312" w:hAnsi="Times New Roman"/>
          <w:sz w:val="28"/>
          <w:szCs w:val="28"/>
        </w:rPr>
      </w:pPr>
      <w:r w:rsidRPr="00152114">
        <w:rPr>
          <w:rFonts w:ascii="黑体" w:eastAsia="黑体" w:hAnsiTheme="minorHAnsi" w:cstheme="minorBidi" w:hint="eastAsia"/>
          <w:sz w:val="30"/>
          <w:szCs w:val="30"/>
        </w:rPr>
        <w:t>完成三个环节</w:t>
      </w:r>
      <w:r w:rsidR="00152114">
        <w:rPr>
          <w:rFonts w:ascii="黑体" w:eastAsia="黑体" w:hAnsiTheme="minorHAnsi" w:cstheme="minorBidi" w:hint="eastAsia"/>
          <w:sz w:val="30"/>
          <w:szCs w:val="30"/>
        </w:rPr>
        <w:t>：</w:t>
      </w:r>
      <w:r w:rsidR="00152114" w:rsidRPr="00152114">
        <w:rPr>
          <w:rFonts w:ascii="仿宋_GB2312" w:eastAsia="仿宋_GB2312" w:hAnsi="Times New Roman" w:hint="eastAsia"/>
          <w:sz w:val="28"/>
          <w:szCs w:val="28"/>
        </w:rPr>
        <w:t>8月下旬至9月下旬</w:t>
      </w:r>
      <w:r w:rsidR="00D37478">
        <w:rPr>
          <w:rFonts w:ascii="仿宋_GB2312" w:eastAsia="仿宋_GB2312" w:hAnsi="Times New Roman" w:hint="eastAsia"/>
          <w:sz w:val="28"/>
          <w:szCs w:val="28"/>
        </w:rPr>
        <w:t>，</w:t>
      </w:r>
      <w:r w:rsidR="00152114" w:rsidRPr="00152114">
        <w:rPr>
          <w:rFonts w:ascii="仿宋_GB2312" w:eastAsia="仿宋_GB2312" w:hAnsi="Times New Roman" w:hint="eastAsia"/>
          <w:sz w:val="28"/>
          <w:szCs w:val="28"/>
        </w:rPr>
        <w:t>完成</w:t>
      </w:r>
      <w:r w:rsidRPr="00D37478">
        <w:rPr>
          <w:rFonts w:ascii="仿宋_GB2312" w:eastAsia="仿宋_GB2312" w:hAnsi="Times New Roman" w:hint="eastAsia"/>
          <w:b/>
          <w:sz w:val="28"/>
          <w:szCs w:val="28"/>
        </w:rPr>
        <w:t>学习教育、听取意见</w:t>
      </w:r>
      <w:r w:rsidR="00152114" w:rsidRPr="00152114">
        <w:rPr>
          <w:rFonts w:ascii="仿宋_GB2312" w:eastAsia="仿宋_GB2312" w:hAnsi="Times New Roman" w:hint="eastAsia"/>
          <w:sz w:val="28"/>
          <w:szCs w:val="28"/>
        </w:rPr>
        <w:t>环节</w:t>
      </w:r>
      <w:r w:rsidRPr="00152114">
        <w:rPr>
          <w:rFonts w:ascii="仿宋_GB2312" w:eastAsia="仿宋_GB2312" w:hAnsi="Times New Roman" w:hint="eastAsia"/>
          <w:sz w:val="28"/>
          <w:szCs w:val="28"/>
        </w:rPr>
        <w:t>。本环节的</w:t>
      </w:r>
      <w:r w:rsidRPr="00152114">
        <w:rPr>
          <w:rFonts w:ascii="Times New Roman" w:eastAsia="仿宋_GB2312" w:hAnsi="Times New Roman"/>
          <w:sz w:val="28"/>
          <w:szCs w:val="28"/>
        </w:rPr>
        <w:t>重点是搞好学习宣传和思想教育，深入开展调查研究，广泛听取职工群众意见。</w:t>
      </w:r>
      <w:r w:rsidR="00152114" w:rsidRPr="00152114">
        <w:rPr>
          <w:rFonts w:ascii="仿宋_GB2312" w:eastAsia="仿宋_GB2312" w:hAnsi="Times New Roman" w:hint="eastAsia"/>
          <w:sz w:val="28"/>
          <w:szCs w:val="28"/>
        </w:rPr>
        <w:t>9月下旬至10月下旬完</w:t>
      </w:r>
      <w:r w:rsidR="00152114" w:rsidRPr="00D37478">
        <w:rPr>
          <w:rFonts w:ascii="仿宋_GB2312" w:eastAsia="仿宋_GB2312" w:hAnsi="Times New Roman" w:hint="eastAsia"/>
          <w:sz w:val="28"/>
          <w:szCs w:val="28"/>
        </w:rPr>
        <w:t>成</w:t>
      </w:r>
      <w:r w:rsidRPr="00D37478">
        <w:rPr>
          <w:rFonts w:ascii="仿宋_GB2312" w:eastAsia="仿宋_GB2312" w:hAnsi="Times New Roman" w:hint="eastAsia"/>
          <w:b/>
          <w:sz w:val="28"/>
          <w:szCs w:val="28"/>
        </w:rPr>
        <w:t>查摆问题、开展批评</w:t>
      </w:r>
      <w:r w:rsidR="00D37478">
        <w:rPr>
          <w:rFonts w:ascii="仿宋_GB2312" w:eastAsia="仿宋_GB2312" w:hAnsi="Times New Roman" w:hint="eastAsia"/>
          <w:sz w:val="28"/>
          <w:szCs w:val="28"/>
        </w:rPr>
        <w:t>环节</w:t>
      </w:r>
      <w:r w:rsidRPr="00152114">
        <w:rPr>
          <w:rFonts w:ascii="仿宋_GB2312" w:eastAsia="仿宋_GB2312" w:hAnsi="Times New Roman" w:hint="eastAsia"/>
          <w:sz w:val="28"/>
          <w:szCs w:val="28"/>
        </w:rPr>
        <w:t>。</w:t>
      </w:r>
      <w:r w:rsidR="00DC4523" w:rsidRPr="00152114">
        <w:rPr>
          <w:rFonts w:ascii="仿宋_GB2312" w:eastAsia="仿宋_GB2312" w:hAnsi="Times New Roman" w:hint="eastAsia"/>
          <w:sz w:val="28"/>
          <w:szCs w:val="28"/>
        </w:rPr>
        <w:t>本环节的重点是</w:t>
      </w:r>
      <w:r w:rsidR="00DC4523" w:rsidRPr="00152114">
        <w:rPr>
          <w:rFonts w:ascii="Times New Roman" w:eastAsia="仿宋_GB2312" w:hAnsi="Times New Roman"/>
          <w:sz w:val="28"/>
          <w:szCs w:val="28"/>
        </w:rPr>
        <w:t>围绕为民务实清廉的要求，通过群众提、自己找、上级点、互相帮，认真查找在形式主义、官僚主义、享乐主义和奢靡之风方面存在的问题，进行党性分析和自我剖析，开展批评和自我批评。</w:t>
      </w:r>
      <w:r w:rsidR="00152114" w:rsidRPr="00152114">
        <w:rPr>
          <w:rFonts w:ascii="仿宋_GB2312" w:eastAsia="仿宋_GB2312" w:hAnsi="Times New Roman" w:hint="eastAsia"/>
          <w:sz w:val="28"/>
          <w:szCs w:val="28"/>
        </w:rPr>
        <w:t>10月下旬至11月上旬</w:t>
      </w:r>
      <w:r w:rsidR="00D37478">
        <w:rPr>
          <w:rFonts w:ascii="仿宋_GB2312" w:eastAsia="仿宋_GB2312" w:hAnsi="Times New Roman" w:hint="eastAsia"/>
          <w:sz w:val="28"/>
          <w:szCs w:val="28"/>
        </w:rPr>
        <w:t>，完成</w:t>
      </w:r>
      <w:r w:rsidR="00DC4523" w:rsidRPr="00D37478">
        <w:rPr>
          <w:rFonts w:ascii="仿宋_GB2312" w:eastAsia="仿宋_GB2312" w:hAnsi="Times New Roman" w:hint="eastAsia"/>
          <w:b/>
          <w:sz w:val="28"/>
          <w:szCs w:val="28"/>
        </w:rPr>
        <w:t>整改落实、建章立制</w:t>
      </w:r>
      <w:r w:rsidR="00D37478">
        <w:rPr>
          <w:rFonts w:ascii="仿宋_GB2312" w:eastAsia="仿宋_GB2312" w:hAnsi="Times New Roman" w:hint="eastAsia"/>
          <w:sz w:val="28"/>
          <w:szCs w:val="28"/>
        </w:rPr>
        <w:t>环节</w:t>
      </w:r>
      <w:r w:rsidR="00DC4523" w:rsidRPr="00152114">
        <w:rPr>
          <w:rFonts w:ascii="仿宋_GB2312" w:eastAsia="仿宋_GB2312" w:hAnsi="Times New Roman" w:hint="eastAsia"/>
          <w:sz w:val="28"/>
          <w:szCs w:val="28"/>
        </w:rPr>
        <w:t>。</w:t>
      </w:r>
      <w:r w:rsidR="00DC4523">
        <w:rPr>
          <w:rFonts w:ascii="仿宋_GB2312" w:eastAsia="仿宋_GB2312" w:hAnsi="Times New Roman" w:hint="eastAsia"/>
          <w:sz w:val="28"/>
          <w:szCs w:val="28"/>
        </w:rPr>
        <w:t>本环节的重点是</w:t>
      </w:r>
      <w:r w:rsidR="00DC4523" w:rsidRPr="00060D42">
        <w:rPr>
          <w:rFonts w:ascii="Times New Roman" w:eastAsia="仿宋_GB2312" w:hAnsi="Times New Roman"/>
          <w:sz w:val="28"/>
          <w:szCs w:val="28"/>
        </w:rPr>
        <w:t>针对作风方面存在的主要问题，提出解决对策，制定和落实整改方案；对一些突出问题，进行集中治理。</w:t>
      </w:r>
    </w:p>
    <w:p w:rsidR="00D31293" w:rsidRDefault="00D31293" w:rsidP="003546D6">
      <w:pPr>
        <w:spacing w:afterLines="50" w:line="460" w:lineRule="exact"/>
        <w:ind w:firstLineChars="200" w:firstLine="600"/>
        <w:contextualSpacing/>
        <w:rPr>
          <w:rFonts w:ascii="Times New Roman" w:eastAsia="仿宋_GB2312" w:hAnsi="Times New Roman"/>
          <w:sz w:val="28"/>
          <w:szCs w:val="28"/>
        </w:rPr>
      </w:pPr>
      <w:r w:rsidRPr="00152114">
        <w:rPr>
          <w:rFonts w:ascii="黑体" w:eastAsia="黑体" w:hint="eastAsia"/>
          <w:sz w:val="30"/>
          <w:szCs w:val="30"/>
        </w:rPr>
        <w:t>加强组织领导</w:t>
      </w:r>
      <w:r w:rsidR="00152114">
        <w:rPr>
          <w:rFonts w:ascii="黑体" w:eastAsia="黑体" w:hint="eastAsia"/>
          <w:b/>
          <w:sz w:val="30"/>
          <w:szCs w:val="30"/>
        </w:rPr>
        <w:t>：</w:t>
      </w:r>
      <w:r w:rsidRPr="00152114">
        <w:rPr>
          <w:rFonts w:ascii="Times New Roman" w:eastAsia="仿宋_GB2312" w:hAnsi="Times New Roman"/>
          <w:sz w:val="28"/>
          <w:szCs w:val="28"/>
        </w:rPr>
        <w:t>各单位党委是本单位教育实践活动的</w:t>
      </w:r>
      <w:r w:rsidRPr="00D37478">
        <w:rPr>
          <w:rFonts w:ascii="Times New Roman" w:eastAsia="仿宋_GB2312" w:hAnsi="Times New Roman"/>
          <w:b/>
          <w:sz w:val="28"/>
          <w:szCs w:val="28"/>
        </w:rPr>
        <w:t>责任主体</w:t>
      </w:r>
      <w:r w:rsidRPr="00152114">
        <w:rPr>
          <w:rFonts w:ascii="Times New Roman" w:eastAsia="仿宋_GB2312" w:hAnsi="Times New Roman"/>
          <w:sz w:val="28"/>
          <w:szCs w:val="28"/>
        </w:rPr>
        <w:t>，</w:t>
      </w:r>
      <w:r w:rsidRPr="00152114">
        <w:rPr>
          <w:rFonts w:ascii="Times New Roman" w:eastAsia="仿宋_GB2312" w:hAnsi="Times New Roman"/>
          <w:color w:val="000000"/>
          <w:sz w:val="28"/>
          <w:szCs w:val="28"/>
        </w:rPr>
        <w:t>党委书记、党员所长</w:t>
      </w:r>
      <w:r w:rsidRPr="00152114">
        <w:rPr>
          <w:rFonts w:ascii="Times New Roman" w:eastAsia="仿宋_GB2312" w:hAnsi="Times New Roman"/>
          <w:sz w:val="28"/>
          <w:szCs w:val="28"/>
        </w:rPr>
        <w:t>和党员董事长（总经理）是</w:t>
      </w:r>
      <w:r w:rsidRPr="00152114">
        <w:rPr>
          <w:rFonts w:ascii="Times New Roman" w:eastAsia="仿宋_GB2312" w:hAnsi="Times New Roman"/>
          <w:color w:val="000000"/>
          <w:sz w:val="28"/>
          <w:szCs w:val="28"/>
        </w:rPr>
        <w:t>本单位教育实践活动的</w:t>
      </w:r>
      <w:r w:rsidRPr="00D37478">
        <w:rPr>
          <w:rFonts w:ascii="Times New Roman" w:eastAsia="仿宋_GB2312" w:hAnsi="Times New Roman"/>
          <w:b/>
          <w:color w:val="000000"/>
          <w:sz w:val="28"/>
          <w:szCs w:val="28"/>
        </w:rPr>
        <w:t>具体责任人</w:t>
      </w:r>
      <w:r w:rsidRPr="00152114"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  <w:r w:rsidRPr="00152114">
        <w:rPr>
          <w:rFonts w:ascii="仿宋_GB2312" w:eastAsia="仿宋_GB2312" w:hAnsi="Times New Roman" w:hint="eastAsia"/>
          <w:sz w:val="28"/>
          <w:szCs w:val="28"/>
        </w:rPr>
        <w:t>各单</w:t>
      </w:r>
      <w:r>
        <w:rPr>
          <w:rFonts w:ascii="仿宋_GB2312" w:eastAsia="仿宋_GB2312" w:hAnsi="Times New Roman" w:hint="eastAsia"/>
          <w:sz w:val="28"/>
          <w:szCs w:val="28"/>
        </w:rPr>
        <w:t>位要坚持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 w:rsidRPr="00060D42">
        <w:rPr>
          <w:rFonts w:ascii="Times New Roman" w:eastAsia="仿宋_GB2312" w:hAnsi="Times New Roman"/>
          <w:sz w:val="28"/>
          <w:szCs w:val="28"/>
        </w:rPr>
        <w:t>两手抓、两不误、两促进</w:t>
      </w:r>
      <w:r>
        <w:rPr>
          <w:rFonts w:ascii="Times New Roman" w:eastAsia="仿宋_GB2312" w:hAnsi="Times New Roman" w:hint="eastAsia"/>
          <w:sz w:val="28"/>
          <w:szCs w:val="28"/>
        </w:rPr>
        <w:t>”，在活动过程中</w:t>
      </w:r>
      <w:r w:rsidRPr="00060D42">
        <w:rPr>
          <w:rFonts w:ascii="Times New Roman" w:eastAsia="仿宋_GB2312" w:hAnsi="Times New Roman"/>
          <w:sz w:val="28"/>
          <w:szCs w:val="28"/>
        </w:rPr>
        <w:t>既把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 w:rsidRPr="00060D42">
        <w:rPr>
          <w:rFonts w:ascii="Times New Roman" w:eastAsia="仿宋_GB2312" w:hAnsi="Times New Roman"/>
          <w:sz w:val="28"/>
          <w:szCs w:val="28"/>
        </w:rPr>
        <w:t>规定动作</w:t>
      </w:r>
      <w:r>
        <w:rPr>
          <w:rFonts w:ascii="Times New Roman" w:eastAsia="仿宋_GB2312" w:hAnsi="Times New Roman" w:hint="eastAsia"/>
          <w:sz w:val="28"/>
          <w:szCs w:val="28"/>
        </w:rPr>
        <w:t>”</w:t>
      </w:r>
      <w:r w:rsidRPr="00060D42">
        <w:rPr>
          <w:rFonts w:ascii="Times New Roman" w:eastAsia="仿宋_GB2312" w:hAnsi="Times New Roman"/>
          <w:sz w:val="28"/>
          <w:szCs w:val="28"/>
        </w:rPr>
        <w:t>做到位，不出偏差，又把</w:t>
      </w:r>
      <w:r>
        <w:rPr>
          <w:rFonts w:ascii="Times New Roman" w:eastAsia="仿宋_GB2312" w:hAnsi="Times New Roman" w:hint="eastAsia"/>
          <w:sz w:val="28"/>
          <w:szCs w:val="28"/>
        </w:rPr>
        <w:t>“</w:t>
      </w:r>
      <w:r w:rsidRPr="00060D42">
        <w:rPr>
          <w:rFonts w:ascii="Times New Roman" w:eastAsia="仿宋_GB2312" w:hAnsi="Times New Roman"/>
          <w:sz w:val="28"/>
          <w:szCs w:val="28"/>
        </w:rPr>
        <w:t>自选动作</w:t>
      </w:r>
      <w:r>
        <w:rPr>
          <w:rFonts w:ascii="Times New Roman" w:eastAsia="仿宋_GB2312" w:hAnsi="Times New Roman" w:hint="eastAsia"/>
          <w:sz w:val="28"/>
          <w:szCs w:val="28"/>
        </w:rPr>
        <w:t>”</w:t>
      </w:r>
      <w:r w:rsidRPr="00060D42">
        <w:rPr>
          <w:rFonts w:ascii="Times New Roman" w:eastAsia="仿宋_GB2312" w:hAnsi="Times New Roman"/>
          <w:sz w:val="28"/>
          <w:szCs w:val="28"/>
        </w:rPr>
        <w:t>做精彩、抓扎实，体现特色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C7428" w:rsidRDefault="00AC7428" w:rsidP="003546D6">
      <w:pPr>
        <w:spacing w:afterLines="50" w:line="460" w:lineRule="exact"/>
        <w:ind w:firstLineChars="200" w:firstLine="560"/>
        <w:contextualSpacing/>
        <w:rPr>
          <w:rFonts w:ascii="Times New Roman" w:eastAsia="仿宋_GB2312" w:hAnsi="Times New Roman"/>
          <w:sz w:val="28"/>
          <w:szCs w:val="28"/>
        </w:rPr>
      </w:pPr>
    </w:p>
    <w:p w:rsidR="00AC7428" w:rsidRDefault="00AC7428" w:rsidP="003546D6">
      <w:pPr>
        <w:spacing w:afterLines="50" w:line="460" w:lineRule="exact"/>
        <w:ind w:firstLineChars="200" w:firstLine="560"/>
        <w:contextualSpacing/>
        <w:rPr>
          <w:rFonts w:ascii="仿宋_GB2312" w:eastAsia="仿宋_GB2312" w:hAnsi="Times New Roman"/>
          <w:sz w:val="28"/>
          <w:szCs w:val="28"/>
        </w:rPr>
      </w:pPr>
    </w:p>
    <w:p w:rsidR="00841CF0" w:rsidRPr="007D66CF" w:rsidRDefault="00071E36" w:rsidP="00841CF0">
      <w:pPr>
        <w:pStyle w:val="2"/>
        <w:spacing w:after="0" w:line="440" w:lineRule="exact"/>
        <w:ind w:leftChars="0" w:left="860" w:hangingChars="307" w:hanging="860"/>
        <w:rPr>
          <w:szCs w:val="28"/>
        </w:rPr>
      </w:pPr>
      <w:r w:rsidRPr="00071E36">
        <w:pict>
          <v:line id="_x0000_s1029" style="position:absolute;left:0;text-align:left;z-index:251662336" from="0,4.25pt" to="426pt,4.25pt"/>
        </w:pict>
      </w:r>
      <w:r w:rsidR="00841CF0">
        <w:rPr>
          <w:rFonts w:hint="eastAsia"/>
        </w:rPr>
        <w:t>报</w:t>
      </w:r>
      <w:r w:rsidR="00841CF0">
        <w:t>送：</w:t>
      </w:r>
      <w:r w:rsidR="00841CF0">
        <w:rPr>
          <w:szCs w:val="28"/>
        </w:rPr>
        <w:t>院</w:t>
      </w:r>
      <w:r w:rsidR="00841CF0">
        <w:rPr>
          <w:rFonts w:hint="eastAsia"/>
        </w:rPr>
        <w:t>群众路线教育实践活动</w:t>
      </w:r>
      <w:r w:rsidR="00841CF0">
        <w:rPr>
          <w:rFonts w:hint="eastAsia"/>
          <w:szCs w:val="28"/>
        </w:rPr>
        <w:t>领导小组办公室，京区党委、北京分院领导，分院</w:t>
      </w:r>
      <w:r w:rsidR="00841CF0">
        <w:rPr>
          <w:rFonts w:hint="eastAsia"/>
        </w:rPr>
        <w:t>督导组成员</w:t>
      </w:r>
    </w:p>
    <w:p w:rsidR="00841CF0" w:rsidRPr="00783148" w:rsidRDefault="00841CF0" w:rsidP="00841CF0">
      <w:pPr>
        <w:pStyle w:val="2"/>
        <w:spacing w:after="0" w:line="440" w:lineRule="exact"/>
        <w:ind w:leftChars="0" w:left="860" w:hangingChars="307" w:hanging="860"/>
      </w:pPr>
      <w:r>
        <w:rPr>
          <w:rFonts w:hint="eastAsia"/>
        </w:rPr>
        <w:t>抄送：京区各单位党委、北京分院系统单位党委</w:t>
      </w:r>
    </w:p>
    <w:p w:rsidR="00841CF0" w:rsidRDefault="00071E36" w:rsidP="00841CF0">
      <w:pPr>
        <w:pStyle w:val="2"/>
        <w:spacing w:after="0" w:line="440" w:lineRule="exact"/>
        <w:ind w:leftChars="0" w:left="860" w:hangingChars="307" w:hanging="860"/>
      </w:pPr>
      <w:r>
        <w:pict>
          <v:line id="_x0000_s1028" style="position:absolute;left:0;text-align:left;z-index:251661312" from="0,-.4pt" to="426pt,-.4pt" o:allowincell="f"/>
        </w:pict>
      </w:r>
      <w:r w:rsidR="00841CF0">
        <w:t>印数：</w:t>
      </w:r>
      <w:r w:rsidR="00841CF0">
        <w:rPr>
          <w:rFonts w:hint="eastAsia"/>
        </w:rPr>
        <w:t>30</w:t>
      </w:r>
      <w:r w:rsidR="00841CF0">
        <w:t>份</w:t>
      </w:r>
      <w:r w:rsidR="00841CF0">
        <w:rPr>
          <w:rFonts w:hint="eastAsia"/>
        </w:rPr>
        <w:t xml:space="preserve">                               </w:t>
      </w:r>
      <w:r w:rsidR="00841CF0">
        <w:t>电话：（</w:t>
      </w:r>
      <w:r w:rsidR="00841CF0">
        <w:t>010</w:t>
      </w:r>
      <w:r w:rsidR="00841CF0">
        <w:t>）</w:t>
      </w:r>
      <w:r w:rsidR="00841CF0">
        <w:rPr>
          <w:rFonts w:hint="eastAsia"/>
        </w:rPr>
        <w:t>62661207</w:t>
      </w:r>
    </w:p>
    <w:p w:rsidR="00E11FCC" w:rsidRPr="00DC4523" w:rsidRDefault="00841CF0" w:rsidP="00841CF0">
      <w:pPr>
        <w:pStyle w:val="2"/>
        <w:spacing w:after="0" w:line="440" w:lineRule="exact"/>
        <w:ind w:leftChars="0" w:left="0" w:firstLineChars="0" w:firstLine="0"/>
      </w:pPr>
      <w:r>
        <w:t>签发</w:t>
      </w:r>
      <w:r w:rsidR="00071E36">
        <w:pict>
          <v:line id="_x0000_s1027" style="position:absolute;left:0;text-align:left;z-index:251660288;mso-position-horizontal-relative:text;mso-position-vertical-relative:text" from="0,1.2pt" to="426pt,1.2pt" o:allowincell="f"/>
        </w:pict>
      </w:r>
      <w:r>
        <w:t>：</w:t>
      </w:r>
      <w:r>
        <w:rPr>
          <w:rFonts w:hint="eastAsia"/>
        </w:rPr>
        <w:t>王秀琴</w:t>
      </w:r>
      <w:r>
        <w:rPr>
          <w:rFonts w:hint="eastAsia"/>
        </w:rPr>
        <w:t xml:space="preserve">           </w:t>
      </w:r>
      <w:r>
        <w:rPr>
          <w:rFonts w:hint="eastAsia"/>
        </w:rPr>
        <w:t>核稿：侯兴宇</w:t>
      </w:r>
      <w:r>
        <w:rPr>
          <w:rFonts w:hint="eastAsia"/>
        </w:rPr>
        <w:t xml:space="preserve">            </w:t>
      </w:r>
      <w:r>
        <w:t>编辑：</w:t>
      </w:r>
      <w:r>
        <w:rPr>
          <w:rFonts w:hint="eastAsia"/>
        </w:rPr>
        <w:t>韩</w:t>
      </w:r>
      <w:r>
        <w:rPr>
          <w:rFonts w:hint="eastAsia"/>
        </w:rPr>
        <w:t xml:space="preserve">   </w:t>
      </w:r>
      <w:r>
        <w:rPr>
          <w:rFonts w:hint="eastAsia"/>
        </w:rPr>
        <w:t>博</w:t>
      </w:r>
    </w:p>
    <w:sectPr w:rsidR="00E11FCC" w:rsidRPr="00DC4523" w:rsidSect="0085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CD" w:rsidRDefault="001016CD" w:rsidP="000110E0">
      <w:r>
        <w:separator/>
      </w:r>
    </w:p>
  </w:endnote>
  <w:endnote w:type="continuationSeparator" w:id="1">
    <w:p w:rsidR="001016CD" w:rsidRDefault="001016CD" w:rsidP="0001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CD" w:rsidRDefault="001016CD" w:rsidP="000110E0">
      <w:r>
        <w:separator/>
      </w:r>
    </w:p>
  </w:footnote>
  <w:footnote w:type="continuationSeparator" w:id="1">
    <w:p w:rsidR="001016CD" w:rsidRDefault="001016CD" w:rsidP="00011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9EC"/>
    <w:rsid w:val="00000C67"/>
    <w:rsid w:val="00000D02"/>
    <w:rsid w:val="00001BBA"/>
    <w:rsid w:val="00002888"/>
    <w:rsid w:val="00004A8B"/>
    <w:rsid w:val="00004BEB"/>
    <w:rsid w:val="00005032"/>
    <w:rsid w:val="00006670"/>
    <w:rsid w:val="00007D11"/>
    <w:rsid w:val="00010F86"/>
    <w:rsid w:val="000110E0"/>
    <w:rsid w:val="00011402"/>
    <w:rsid w:val="00012951"/>
    <w:rsid w:val="00012A61"/>
    <w:rsid w:val="00012C13"/>
    <w:rsid w:val="000133EF"/>
    <w:rsid w:val="000163AC"/>
    <w:rsid w:val="00021485"/>
    <w:rsid w:val="00022B47"/>
    <w:rsid w:val="000238A7"/>
    <w:rsid w:val="000251D1"/>
    <w:rsid w:val="000253F7"/>
    <w:rsid w:val="0002621C"/>
    <w:rsid w:val="0002742E"/>
    <w:rsid w:val="000276BD"/>
    <w:rsid w:val="00027D2A"/>
    <w:rsid w:val="0003254E"/>
    <w:rsid w:val="000328BC"/>
    <w:rsid w:val="00033479"/>
    <w:rsid w:val="000334B5"/>
    <w:rsid w:val="00034B91"/>
    <w:rsid w:val="00036D20"/>
    <w:rsid w:val="00037C9A"/>
    <w:rsid w:val="000404CB"/>
    <w:rsid w:val="0004064F"/>
    <w:rsid w:val="00040FAA"/>
    <w:rsid w:val="000423D6"/>
    <w:rsid w:val="000427C1"/>
    <w:rsid w:val="0004356B"/>
    <w:rsid w:val="000446B5"/>
    <w:rsid w:val="000453B5"/>
    <w:rsid w:val="000454B3"/>
    <w:rsid w:val="00045BDD"/>
    <w:rsid w:val="000472E4"/>
    <w:rsid w:val="00051E49"/>
    <w:rsid w:val="00051E50"/>
    <w:rsid w:val="0005305C"/>
    <w:rsid w:val="000532FC"/>
    <w:rsid w:val="00053D39"/>
    <w:rsid w:val="00055A31"/>
    <w:rsid w:val="00056738"/>
    <w:rsid w:val="000605FF"/>
    <w:rsid w:val="000615B9"/>
    <w:rsid w:val="0006235C"/>
    <w:rsid w:val="00063259"/>
    <w:rsid w:val="00063FB2"/>
    <w:rsid w:val="0006712C"/>
    <w:rsid w:val="0006766A"/>
    <w:rsid w:val="00067872"/>
    <w:rsid w:val="00067D56"/>
    <w:rsid w:val="00071E36"/>
    <w:rsid w:val="00072A5E"/>
    <w:rsid w:val="00074A2B"/>
    <w:rsid w:val="00075485"/>
    <w:rsid w:val="00075641"/>
    <w:rsid w:val="00076E67"/>
    <w:rsid w:val="00076E8E"/>
    <w:rsid w:val="00077AC5"/>
    <w:rsid w:val="00083CF4"/>
    <w:rsid w:val="00084446"/>
    <w:rsid w:val="0008471D"/>
    <w:rsid w:val="00084F3F"/>
    <w:rsid w:val="00084FAF"/>
    <w:rsid w:val="00085B20"/>
    <w:rsid w:val="00086C06"/>
    <w:rsid w:val="000907AE"/>
    <w:rsid w:val="00090D2C"/>
    <w:rsid w:val="00092F01"/>
    <w:rsid w:val="00095935"/>
    <w:rsid w:val="00096269"/>
    <w:rsid w:val="000A13FA"/>
    <w:rsid w:val="000A2334"/>
    <w:rsid w:val="000A2BCB"/>
    <w:rsid w:val="000A3916"/>
    <w:rsid w:val="000A4A75"/>
    <w:rsid w:val="000A4CA2"/>
    <w:rsid w:val="000A4F45"/>
    <w:rsid w:val="000B04ED"/>
    <w:rsid w:val="000B060B"/>
    <w:rsid w:val="000B0D35"/>
    <w:rsid w:val="000B1CC0"/>
    <w:rsid w:val="000B2142"/>
    <w:rsid w:val="000B2311"/>
    <w:rsid w:val="000B2AA2"/>
    <w:rsid w:val="000B43EC"/>
    <w:rsid w:val="000B52C2"/>
    <w:rsid w:val="000B6D6B"/>
    <w:rsid w:val="000C033A"/>
    <w:rsid w:val="000C0EE4"/>
    <w:rsid w:val="000C159D"/>
    <w:rsid w:val="000C4AFF"/>
    <w:rsid w:val="000C5AA7"/>
    <w:rsid w:val="000C5B2D"/>
    <w:rsid w:val="000C6426"/>
    <w:rsid w:val="000C7FA0"/>
    <w:rsid w:val="000D079F"/>
    <w:rsid w:val="000D160C"/>
    <w:rsid w:val="000D1B42"/>
    <w:rsid w:val="000D33F3"/>
    <w:rsid w:val="000D48FC"/>
    <w:rsid w:val="000D7ACB"/>
    <w:rsid w:val="000E0C32"/>
    <w:rsid w:val="000E0C62"/>
    <w:rsid w:val="000E18C8"/>
    <w:rsid w:val="000E3094"/>
    <w:rsid w:val="000E39FA"/>
    <w:rsid w:val="000E40CD"/>
    <w:rsid w:val="000E48BA"/>
    <w:rsid w:val="000E4DE5"/>
    <w:rsid w:val="000E4E35"/>
    <w:rsid w:val="000F0801"/>
    <w:rsid w:val="000F154A"/>
    <w:rsid w:val="000F4682"/>
    <w:rsid w:val="000F6B37"/>
    <w:rsid w:val="000F7720"/>
    <w:rsid w:val="00100C9E"/>
    <w:rsid w:val="001016CD"/>
    <w:rsid w:val="00102F8B"/>
    <w:rsid w:val="001043B6"/>
    <w:rsid w:val="001064D8"/>
    <w:rsid w:val="001071E0"/>
    <w:rsid w:val="00110D43"/>
    <w:rsid w:val="001112D0"/>
    <w:rsid w:val="001114F2"/>
    <w:rsid w:val="001127C2"/>
    <w:rsid w:val="0011289E"/>
    <w:rsid w:val="00112A06"/>
    <w:rsid w:val="00113161"/>
    <w:rsid w:val="00115BB3"/>
    <w:rsid w:val="00120B3E"/>
    <w:rsid w:val="00121918"/>
    <w:rsid w:val="00122D5D"/>
    <w:rsid w:val="00123061"/>
    <w:rsid w:val="00125FBC"/>
    <w:rsid w:val="00126C48"/>
    <w:rsid w:val="00130B8B"/>
    <w:rsid w:val="00131865"/>
    <w:rsid w:val="00131B12"/>
    <w:rsid w:val="00132813"/>
    <w:rsid w:val="001349CC"/>
    <w:rsid w:val="00134CA8"/>
    <w:rsid w:val="001356A4"/>
    <w:rsid w:val="00135E0E"/>
    <w:rsid w:val="00142A2F"/>
    <w:rsid w:val="00142E91"/>
    <w:rsid w:val="00143723"/>
    <w:rsid w:val="00144C35"/>
    <w:rsid w:val="0014756C"/>
    <w:rsid w:val="0014778E"/>
    <w:rsid w:val="0015056F"/>
    <w:rsid w:val="00150624"/>
    <w:rsid w:val="00152114"/>
    <w:rsid w:val="00152CA3"/>
    <w:rsid w:val="00153311"/>
    <w:rsid w:val="001559E0"/>
    <w:rsid w:val="00155DC7"/>
    <w:rsid w:val="0016041B"/>
    <w:rsid w:val="00160BEF"/>
    <w:rsid w:val="00160C50"/>
    <w:rsid w:val="00161787"/>
    <w:rsid w:val="001650EA"/>
    <w:rsid w:val="0017039C"/>
    <w:rsid w:val="00170D65"/>
    <w:rsid w:val="00171EEB"/>
    <w:rsid w:val="00174A1C"/>
    <w:rsid w:val="00176067"/>
    <w:rsid w:val="001767A3"/>
    <w:rsid w:val="00177476"/>
    <w:rsid w:val="0017769D"/>
    <w:rsid w:val="0017776F"/>
    <w:rsid w:val="00181E53"/>
    <w:rsid w:val="00187BEE"/>
    <w:rsid w:val="00187E31"/>
    <w:rsid w:val="001901AF"/>
    <w:rsid w:val="0019031D"/>
    <w:rsid w:val="001949D5"/>
    <w:rsid w:val="00194D31"/>
    <w:rsid w:val="00195524"/>
    <w:rsid w:val="001961A4"/>
    <w:rsid w:val="00196E0D"/>
    <w:rsid w:val="001A1254"/>
    <w:rsid w:val="001A24FD"/>
    <w:rsid w:val="001A39F2"/>
    <w:rsid w:val="001A7533"/>
    <w:rsid w:val="001A76D8"/>
    <w:rsid w:val="001B08CB"/>
    <w:rsid w:val="001B09F0"/>
    <w:rsid w:val="001B12EF"/>
    <w:rsid w:val="001B2DD5"/>
    <w:rsid w:val="001B5536"/>
    <w:rsid w:val="001B588F"/>
    <w:rsid w:val="001B7D52"/>
    <w:rsid w:val="001B7FD8"/>
    <w:rsid w:val="001C1381"/>
    <w:rsid w:val="001C52F3"/>
    <w:rsid w:val="001C5BD4"/>
    <w:rsid w:val="001C5D41"/>
    <w:rsid w:val="001D25EF"/>
    <w:rsid w:val="001D54C9"/>
    <w:rsid w:val="001D5E5F"/>
    <w:rsid w:val="001D7433"/>
    <w:rsid w:val="001D7BFE"/>
    <w:rsid w:val="001E2E5B"/>
    <w:rsid w:val="001E3273"/>
    <w:rsid w:val="001E3B6B"/>
    <w:rsid w:val="001E3BE8"/>
    <w:rsid w:val="001E4B85"/>
    <w:rsid w:val="001E5239"/>
    <w:rsid w:val="001E5E0B"/>
    <w:rsid w:val="001E709B"/>
    <w:rsid w:val="001E79EA"/>
    <w:rsid w:val="001E7FDA"/>
    <w:rsid w:val="001F0010"/>
    <w:rsid w:val="001F0C08"/>
    <w:rsid w:val="001F536C"/>
    <w:rsid w:val="001F5CA5"/>
    <w:rsid w:val="001F6D51"/>
    <w:rsid w:val="00200C88"/>
    <w:rsid w:val="00202960"/>
    <w:rsid w:val="00204C7A"/>
    <w:rsid w:val="00204F39"/>
    <w:rsid w:val="002053CF"/>
    <w:rsid w:val="002068D6"/>
    <w:rsid w:val="00207033"/>
    <w:rsid w:val="00207606"/>
    <w:rsid w:val="00207DF0"/>
    <w:rsid w:val="00214655"/>
    <w:rsid w:val="00214D6C"/>
    <w:rsid w:val="00215166"/>
    <w:rsid w:val="00215E9C"/>
    <w:rsid w:val="00220F2C"/>
    <w:rsid w:val="0022268B"/>
    <w:rsid w:val="00223109"/>
    <w:rsid w:val="0022329A"/>
    <w:rsid w:val="002234EC"/>
    <w:rsid w:val="00223B19"/>
    <w:rsid w:val="00223FF1"/>
    <w:rsid w:val="002240B1"/>
    <w:rsid w:val="002246BF"/>
    <w:rsid w:val="00224E65"/>
    <w:rsid w:val="00226F09"/>
    <w:rsid w:val="0022757A"/>
    <w:rsid w:val="002277B9"/>
    <w:rsid w:val="0023072F"/>
    <w:rsid w:val="0023231B"/>
    <w:rsid w:val="00232484"/>
    <w:rsid w:val="002326AD"/>
    <w:rsid w:val="00233533"/>
    <w:rsid w:val="00234869"/>
    <w:rsid w:val="00234CE2"/>
    <w:rsid w:val="00235D53"/>
    <w:rsid w:val="0023660C"/>
    <w:rsid w:val="00237341"/>
    <w:rsid w:val="00240A11"/>
    <w:rsid w:val="00240EC8"/>
    <w:rsid w:val="002414D9"/>
    <w:rsid w:val="002427A7"/>
    <w:rsid w:val="00242988"/>
    <w:rsid w:val="00242AFC"/>
    <w:rsid w:val="0024330F"/>
    <w:rsid w:val="002451C6"/>
    <w:rsid w:val="00245794"/>
    <w:rsid w:val="00245DEF"/>
    <w:rsid w:val="002460A5"/>
    <w:rsid w:val="00251122"/>
    <w:rsid w:val="002514F4"/>
    <w:rsid w:val="00251CC8"/>
    <w:rsid w:val="00252F76"/>
    <w:rsid w:val="002574A2"/>
    <w:rsid w:val="00260972"/>
    <w:rsid w:val="00260CC0"/>
    <w:rsid w:val="00260FD9"/>
    <w:rsid w:val="00261387"/>
    <w:rsid w:val="002613C2"/>
    <w:rsid w:val="00262ECD"/>
    <w:rsid w:val="0026331B"/>
    <w:rsid w:val="0026336D"/>
    <w:rsid w:val="00264D9A"/>
    <w:rsid w:val="00265B06"/>
    <w:rsid w:val="002663C5"/>
    <w:rsid w:val="00267DEA"/>
    <w:rsid w:val="00267F94"/>
    <w:rsid w:val="002703CA"/>
    <w:rsid w:val="00270B77"/>
    <w:rsid w:val="002712FA"/>
    <w:rsid w:val="00271A0D"/>
    <w:rsid w:val="00276081"/>
    <w:rsid w:val="002764E8"/>
    <w:rsid w:val="00276F08"/>
    <w:rsid w:val="00277646"/>
    <w:rsid w:val="00277EBC"/>
    <w:rsid w:val="0028017A"/>
    <w:rsid w:val="00280F55"/>
    <w:rsid w:val="0028140E"/>
    <w:rsid w:val="00282497"/>
    <w:rsid w:val="00282D30"/>
    <w:rsid w:val="002834B6"/>
    <w:rsid w:val="00283DD6"/>
    <w:rsid w:val="00284548"/>
    <w:rsid w:val="002860AA"/>
    <w:rsid w:val="0028665C"/>
    <w:rsid w:val="00287969"/>
    <w:rsid w:val="0029007E"/>
    <w:rsid w:val="00290EA2"/>
    <w:rsid w:val="00290FBC"/>
    <w:rsid w:val="002913FD"/>
    <w:rsid w:val="00291602"/>
    <w:rsid w:val="00291949"/>
    <w:rsid w:val="002932FC"/>
    <w:rsid w:val="00293BDD"/>
    <w:rsid w:val="00293EE0"/>
    <w:rsid w:val="00294191"/>
    <w:rsid w:val="00294FAC"/>
    <w:rsid w:val="00295B2F"/>
    <w:rsid w:val="002961EC"/>
    <w:rsid w:val="002962EF"/>
    <w:rsid w:val="00296C65"/>
    <w:rsid w:val="0029763B"/>
    <w:rsid w:val="00297AE9"/>
    <w:rsid w:val="002A01E9"/>
    <w:rsid w:val="002A0CDF"/>
    <w:rsid w:val="002A1B05"/>
    <w:rsid w:val="002A1B9F"/>
    <w:rsid w:val="002A1F66"/>
    <w:rsid w:val="002A2ABE"/>
    <w:rsid w:val="002A2E1B"/>
    <w:rsid w:val="002A3F31"/>
    <w:rsid w:val="002A6366"/>
    <w:rsid w:val="002A72E9"/>
    <w:rsid w:val="002B03C2"/>
    <w:rsid w:val="002B0CCE"/>
    <w:rsid w:val="002B19B6"/>
    <w:rsid w:val="002B1A9D"/>
    <w:rsid w:val="002B2A60"/>
    <w:rsid w:val="002B30E8"/>
    <w:rsid w:val="002B37B3"/>
    <w:rsid w:val="002B5B2F"/>
    <w:rsid w:val="002B6393"/>
    <w:rsid w:val="002B6BBA"/>
    <w:rsid w:val="002B7AD4"/>
    <w:rsid w:val="002B7BE6"/>
    <w:rsid w:val="002C2194"/>
    <w:rsid w:val="002C2C5F"/>
    <w:rsid w:val="002C69D4"/>
    <w:rsid w:val="002D0585"/>
    <w:rsid w:val="002D06C5"/>
    <w:rsid w:val="002D25FC"/>
    <w:rsid w:val="002D285C"/>
    <w:rsid w:val="002D3DF8"/>
    <w:rsid w:val="002D5F5B"/>
    <w:rsid w:val="002D6DDA"/>
    <w:rsid w:val="002D6EC6"/>
    <w:rsid w:val="002D7342"/>
    <w:rsid w:val="002D7A69"/>
    <w:rsid w:val="002D7F67"/>
    <w:rsid w:val="002E0DD7"/>
    <w:rsid w:val="002E1014"/>
    <w:rsid w:val="002E2DB0"/>
    <w:rsid w:val="002E3A6A"/>
    <w:rsid w:val="002E3B54"/>
    <w:rsid w:val="002E52F7"/>
    <w:rsid w:val="002E5B4F"/>
    <w:rsid w:val="002E724C"/>
    <w:rsid w:val="002E7E78"/>
    <w:rsid w:val="002F0590"/>
    <w:rsid w:val="002F0762"/>
    <w:rsid w:val="002F0BB1"/>
    <w:rsid w:val="002F1BBD"/>
    <w:rsid w:val="002F2D70"/>
    <w:rsid w:val="002F5069"/>
    <w:rsid w:val="002F58EE"/>
    <w:rsid w:val="002F5A60"/>
    <w:rsid w:val="002F69A4"/>
    <w:rsid w:val="002F734D"/>
    <w:rsid w:val="002F7AC2"/>
    <w:rsid w:val="0030011A"/>
    <w:rsid w:val="003008DF"/>
    <w:rsid w:val="00300C34"/>
    <w:rsid w:val="0030179D"/>
    <w:rsid w:val="0030224F"/>
    <w:rsid w:val="003028ED"/>
    <w:rsid w:val="00302A68"/>
    <w:rsid w:val="00302F3A"/>
    <w:rsid w:val="00306A8E"/>
    <w:rsid w:val="003076A7"/>
    <w:rsid w:val="003079A1"/>
    <w:rsid w:val="00310183"/>
    <w:rsid w:val="003117E0"/>
    <w:rsid w:val="00311DA7"/>
    <w:rsid w:val="00313471"/>
    <w:rsid w:val="00313963"/>
    <w:rsid w:val="00313DE0"/>
    <w:rsid w:val="00314F42"/>
    <w:rsid w:val="003204D4"/>
    <w:rsid w:val="00321878"/>
    <w:rsid w:val="0032269D"/>
    <w:rsid w:val="00323006"/>
    <w:rsid w:val="003230B5"/>
    <w:rsid w:val="003246A8"/>
    <w:rsid w:val="00326A09"/>
    <w:rsid w:val="00326ECA"/>
    <w:rsid w:val="00332A30"/>
    <w:rsid w:val="00332AE8"/>
    <w:rsid w:val="00333DC8"/>
    <w:rsid w:val="003342C3"/>
    <w:rsid w:val="003347E6"/>
    <w:rsid w:val="0033595F"/>
    <w:rsid w:val="003378AD"/>
    <w:rsid w:val="00341849"/>
    <w:rsid w:val="003420D3"/>
    <w:rsid w:val="0034280B"/>
    <w:rsid w:val="00346E95"/>
    <w:rsid w:val="0034708A"/>
    <w:rsid w:val="00351834"/>
    <w:rsid w:val="003546D6"/>
    <w:rsid w:val="0036280C"/>
    <w:rsid w:val="00365D9F"/>
    <w:rsid w:val="0036756C"/>
    <w:rsid w:val="00367D6C"/>
    <w:rsid w:val="0037145B"/>
    <w:rsid w:val="0037256B"/>
    <w:rsid w:val="00372846"/>
    <w:rsid w:val="0037323A"/>
    <w:rsid w:val="0037369B"/>
    <w:rsid w:val="00373747"/>
    <w:rsid w:val="00373A15"/>
    <w:rsid w:val="003756C4"/>
    <w:rsid w:val="003759D5"/>
    <w:rsid w:val="00376AF7"/>
    <w:rsid w:val="00380257"/>
    <w:rsid w:val="0038029A"/>
    <w:rsid w:val="00380B3B"/>
    <w:rsid w:val="003820F4"/>
    <w:rsid w:val="00382802"/>
    <w:rsid w:val="00384AD9"/>
    <w:rsid w:val="00385F6F"/>
    <w:rsid w:val="00385F9A"/>
    <w:rsid w:val="00387311"/>
    <w:rsid w:val="0038741A"/>
    <w:rsid w:val="00390D64"/>
    <w:rsid w:val="00391696"/>
    <w:rsid w:val="003928E1"/>
    <w:rsid w:val="00393288"/>
    <w:rsid w:val="00394908"/>
    <w:rsid w:val="00395D1D"/>
    <w:rsid w:val="00396F7C"/>
    <w:rsid w:val="00397CF2"/>
    <w:rsid w:val="003A0B9B"/>
    <w:rsid w:val="003A24FD"/>
    <w:rsid w:val="003A2521"/>
    <w:rsid w:val="003A6B58"/>
    <w:rsid w:val="003A7E12"/>
    <w:rsid w:val="003B0B45"/>
    <w:rsid w:val="003B1855"/>
    <w:rsid w:val="003B427E"/>
    <w:rsid w:val="003B44E5"/>
    <w:rsid w:val="003B45F6"/>
    <w:rsid w:val="003B473F"/>
    <w:rsid w:val="003B5295"/>
    <w:rsid w:val="003B6A36"/>
    <w:rsid w:val="003B756C"/>
    <w:rsid w:val="003C11A9"/>
    <w:rsid w:val="003C3ED0"/>
    <w:rsid w:val="003C4414"/>
    <w:rsid w:val="003C4554"/>
    <w:rsid w:val="003C4DC4"/>
    <w:rsid w:val="003C52A2"/>
    <w:rsid w:val="003C6D5E"/>
    <w:rsid w:val="003C7041"/>
    <w:rsid w:val="003C7951"/>
    <w:rsid w:val="003D0308"/>
    <w:rsid w:val="003D2E9D"/>
    <w:rsid w:val="003D38D1"/>
    <w:rsid w:val="003D3DE2"/>
    <w:rsid w:val="003D6B34"/>
    <w:rsid w:val="003E15F2"/>
    <w:rsid w:val="003E2DD2"/>
    <w:rsid w:val="003E32C4"/>
    <w:rsid w:val="003E3302"/>
    <w:rsid w:val="003E3D26"/>
    <w:rsid w:val="003E4D9B"/>
    <w:rsid w:val="003E570B"/>
    <w:rsid w:val="003E74AD"/>
    <w:rsid w:val="003F014E"/>
    <w:rsid w:val="003F0E0C"/>
    <w:rsid w:val="003F1D64"/>
    <w:rsid w:val="003F2631"/>
    <w:rsid w:val="003F2648"/>
    <w:rsid w:val="003F302C"/>
    <w:rsid w:val="003F5132"/>
    <w:rsid w:val="003F603A"/>
    <w:rsid w:val="003F7481"/>
    <w:rsid w:val="003F793C"/>
    <w:rsid w:val="0040027D"/>
    <w:rsid w:val="00400412"/>
    <w:rsid w:val="004007AD"/>
    <w:rsid w:val="004007BA"/>
    <w:rsid w:val="00402BAD"/>
    <w:rsid w:val="0040591E"/>
    <w:rsid w:val="00405B97"/>
    <w:rsid w:val="00406206"/>
    <w:rsid w:val="0040650D"/>
    <w:rsid w:val="00406BEB"/>
    <w:rsid w:val="00407C1C"/>
    <w:rsid w:val="00413314"/>
    <w:rsid w:val="004139F5"/>
    <w:rsid w:val="00414405"/>
    <w:rsid w:val="004162E2"/>
    <w:rsid w:val="004168EC"/>
    <w:rsid w:val="0042173C"/>
    <w:rsid w:val="00423790"/>
    <w:rsid w:val="0042434A"/>
    <w:rsid w:val="00424734"/>
    <w:rsid w:val="00426160"/>
    <w:rsid w:val="0042644D"/>
    <w:rsid w:val="00426B73"/>
    <w:rsid w:val="00430ABA"/>
    <w:rsid w:val="00432435"/>
    <w:rsid w:val="004343CB"/>
    <w:rsid w:val="004358B5"/>
    <w:rsid w:val="0043644C"/>
    <w:rsid w:val="0044046F"/>
    <w:rsid w:val="004412A7"/>
    <w:rsid w:val="0044210A"/>
    <w:rsid w:val="00442A11"/>
    <w:rsid w:val="00442CCD"/>
    <w:rsid w:val="00446C84"/>
    <w:rsid w:val="00450713"/>
    <w:rsid w:val="00451C1B"/>
    <w:rsid w:val="004529C2"/>
    <w:rsid w:val="004538A2"/>
    <w:rsid w:val="00453BD5"/>
    <w:rsid w:val="00454844"/>
    <w:rsid w:val="00454B0B"/>
    <w:rsid w:val="004550F6"/>
    <w:rsid w:val="00460CEC"/>
    <w:rsid w:val="004623F3"/>
    <w:rsid w:val="00462CB1"/>
    <w:rsid w:val="00462D5E"/>
    <w:rsid w:val="00464391"/>
    <w:rsid w:val="00464441"/>
    <w:rsid w:val="004649B4"/>
    <w:rsid w:val="00465D47"/>
    <w:rsid w:val="00466283"/>
    <w:rsid w:val="00470EB9"/>
    <w:rsid w:val="0047140F"/>
    <w:rsid w:val="00473077"/>
    <w:rsid w:val="00474BA7"/>
    <w:rsid w:val="00475AC3"/>
    <w:rsid w:val="004760BD"/>
    <w:rsid w:val="004775DE"/>
    <w:rsid w:val="00480A2C"/>
    <w:rsid w:val="00482782"/>
    <w:rsid w:val="0048387D"/>
    <w:rsid w:val="00484829"/>
    <w:rsid w:val="00484CAD"/>
    <w:rsid w:val="00485E89"/>
    <w:rsid w:val="0048648F"/>
    <w:rsid w:val="004927F8"/>
    <w:rsid w:val="00494016"/>
    <w:rsid w:val="004946BC"/>
    <w:rsid w:val="0049569A"/>
    <w:rsid w:val="00497694"/>
    <w:rsid w:val="004A16C0"/>
    <w:rsid w:val="004A188C"/>
    <w:rsid w:val="004A1978"/>
    <w:rsid w:val="004A1B41"/>
    <w:rsid w:val="004A1DB1"/>
    <w:rsid w:val="004A251B"/>
    <w:rsid w:val="004A2A6F"/>
    <w:rsid w:val="004A3289"/>
    <w:rsid w:val="004A4217"/>
    <w:rsid w:val="004A61B0"/>
    <w:rsid w:val="004A69D8"/>
    <w:rsid w:val="004B08E6"/>
    <w:rsid w:val="004B11D8"/>
    <w:rsid w:val="004B5420"/>
    <w:rsid w:val="004B62A0"/>
    <w:rsid w:val="004B7619"/>
    <w:rsid w:val="004B779F"/>
    <w:rsid w:val="004C1737"/>
    <w:rsid w:val="004C26AD"/>
    <w:rsid w:val="004C2A2C"/>
    <w:rsid w:val="004C31CD"/>
    <w:rsid w:val="004C3710"/>
    <w:rsid w:val="004C4459"/>
    <w:rsid w:val="004C61B0"/>
    <w:rsid w:val="004C6A79"/>
    <w:rsid w:val="004C6B55"/>
    <w:rsid w:val="004C6FDB"/>
    <w:rsid w:val="004D4A35"/>
    <w:rsid w:val="004D5112"/>
    <w:rsid w:val="004D5254"/>
    <w:rsid w:val="004D54D0"/>
    <w:rsid w:val="004D5597"/>
    <w:rsid w:val="004D6000"/>
    <w:rsid w:val="004D6D64"/>
    <w:rsid w:val="004D7E59"/>
    <w:rsid w:val="004E0361"/>
    <w:rsid w:val="004E08FD"/>
    <w:rsid w:val="004E0EEF"/>
    <w:rsid w:val="004E1076"/>
    <w:rsid w:val="004E1817"/>
    <w:rsid w:val="004E1922"/>
    <w:rsid w:val="004E1B9E"/>
    <w:rsid w:val="004E455C"/>
    <w:rsid w:val="004E4673"/>
    <w:rsid w:val="004E4853"/>
    <w:rsid w:val="004E5002"/>
    <w:rsid w:val="004E66D4"/>
    <w:rsid w:val="004E6809"/>
    <w:rsid w:val="004F0838"/>
    <w:rsid w:val="004F11B9"/>
    <w:rsid w:val="004F1695"/>
    <w:rsid w:val="004F2599"/>
    <w:rsid w:val="004F2E15"/>
    <w:rsid w:val="004F3576"/>
    <w:rsid w:val="004F5271"/>
    <w:rsid w:val="004F5E07"/>
    <w:rsid w:val="00500E8C"/>
    <w:rsid w:val="00503265"/>
    <w:rsid w:val="005035E2"/>
    <w:rsid w:val="00506439"/>
    <w:rsid w:val="005075C7"/>
    <w:rsid w:val="005108E1"/>
    <w:rsid w:val="00514611"/>
    <w:rsid w:val="00514AFB"/>
    <w:rsid w:val="00514DC3"/>
    <w:rsid w:val="00516226"/>
    <w:rsid w:val="00520117"/>
    <w:rsid w:val="005203AF"/>
    <w:rsid w:val="00520B46"/>
    <w:rsid w:val="00520C2F"/>
    <w:rsid w:val="0052167C"/>
    <w:rsid w:val="00525A9A"/>
    <w:rsid w:val="00525DDF"/>
    <w:rsid w:val="00527F92"/>
    <w:rsid w:val="00531AAE"/>
    <w:rsid w:val="00532211"/>
    <w:rsid w:val="0053247A"/>
    <w:rsid w:val="00532CD4"/>
    <w:rsid w:val="00533DBE"/>
    <w:rsid w:val="00542B52"/>
    <w:rsid w:val="005432AA"/>
    <w:rsid w:val="00544BDE"/>
    <w:rsid w:val="00544D08"/>
    <w:rsid w:val="00546B84"/>
    <w:rsid w:val="00553343"/>
    <w:rsid w:val="00554328"/>
    <w:rsid w:val="0055529C"/>
    <w:rsid w:val="005567B1"/>
    <w:rsid w:val="00560184"/>
    <w:rsid w:val="00560AA2"/>
    <w:rsid w:val="00561207"/>
    <w:rsid w:val="0056278A"/>
    <w:rsid w:val="00563E02"/>
    <w:rsid w:val="00564A29"/>
    <w:rsid w:val="005658C2"/>
    <w:rsid w:val="00566219"/>
    <w:rsid w:val="005701E3"/>
    <w:rsid w:val="005711E4"/>
    <w:rsid w:val="00572C81"/>
    <w:rsid w:val="00574387"/>
    <w:rsid w:val="005748C5"/>
    <w:rsid w:val="00574A90"/>
    <w:rsid w:val="005758AE"/>
    <w:rsid w:val="00575AF3"/>
    <w:rsid w:val="0057680A"/>
    <w:rsid w:val="00576E48"/>
    <w:rsid w:val="00576F81"/>
    <w:rsid w:val="00580244"/>
    <w:rsid w:val="005828BC"/>
    <w:rsid w:val="00585EBB"/>
    <w:rsid w:val="00590020"/>
    <w:rsid w:val="00590FFD"/>
    <w:rsid w:val="00591713"/>
    <w:rsid w:val="00591B5B"/>
    <w:rsid w:val="005925BD"/>
    <w:rsid w:val="0059273D"/>
    <w:rsid w:val="00593F9D"/>
    <w:rsid w:val="005944CC"/>
    <w:rsid w:val="0059606B"/>
    <w:rsid w:val="00597E3E"/>
    <w:rsid w:val="005A0E1B"/>
    <w:rsid w:val="005A2762"/>
    <w:rsid w:val="005A2D08"/>
    <w:rsid w:val="005A2E02"/>
    <w:rsid w:val="005A34C5"/>
    <w:rsid w:val="005A5125"/>
    <w:rsid w:val="005A5D94"/>
    <w:rsid w:val="005A7372"/>
    <w:rsid w:val="005B0773"/>
    <w:rsid w:val="005B1EBD"/>
    <w:rsid w:val="005B2839"/>
    <w:rsid w:val="005B3187"/>
    <w:rsid w:val="005B454B"/>
    <w:rsid w:val="005B5AE9"/>
    <w:rsid w:val="005C1A9A"/>
    <w:rsid w:val="005C1AA6"/>
    <w:rsid w:val="005C2ED7"/>
    <w:rsid w:val="005C4184"/>
    <w:rsid w:val="005C5105"/>
    <w:rsid w:val="005C5CAA"/>
    <w:rsid w:val="005C7DBD"/>
    <w:rsid w:val="005D2972"/>
    <w:rsid w:val="005D2B2F"/>
    <w:rsid w:val="005E038E"/>
    <w:rsid w:val="005E17B6"/>
    <w:rsid w:val="005E19B7"/>
    <w:rsid w:val="005E1BB5"/>
    <w:rsid w:val="005E2815"/>
    <w:rsid w:val="005E28B2"/>
    <w:rsid w:val="005E343C"/>
    <w:rsid w:val="005E3463"/>
    <w:rsid w:val="005E550D"/>
    <w:rsid w:val="005E687F"/>
    <w:rsid w:val="005E754D"/>
    <w:rsid w:val="005E7804"/>
    <w:rsid w:val="005F0EFE"/>
    <w:rsid w:val="005F2800"/>
    <w:rsid w:val="005F37C7"/>
    <w:rsid w:val="005F454E"/>
    <w:rsid w:val="005F5BEE"/>
    <w:rsid w:val="005F5E43"/>
    <w:rsid w:val="005F62AA"/>
    <w:rsid w:val="005F70B8"/>
    <w:rsid w:val="005F7531"/>
    <w:rsid w:val="005F78EB"/>
    <w:rsid w:val="00600770"/>
    <w:rsid w:val="006051F2"/>
    <w:rsid w:val="006055C5"/>
    <w:rsid w:val="00605F69"/>
    <w:rsid w:val="00606319"/>
    <w:rsid w:val="00606BD3"/>
    <w:rsid w:val="006073F4"/>
    <w:rsid w:val="00610668"/>
    <w:rsid w:val="0061617E"/>
    <w:rsid w:val="00621242"/>
    <w:rsid w:val="00622BEF"/>
    <w:rsid w:val="00622D0C"/>
    <w:rsid w:val="006234D6"/>
    <w:rsid w:val="006236E3"/>
    <w:rsid w:val="0062456A"/>
    <w:rsid w:val="00625A42"/>
    <w:rsid w:val="00626657"/>
    <w:rsid w:val="0062690E"/>
    <w:rsid w:val="006275D6"/>
    <w:rsid w:val="00630417"/>
    <w:rsid w:val="00630E4B"/>
    <w:rsid w:val="00630E96"/>
    <w:rsid w:val="00631350"/>
    <w:rsid w:val="006314A8"/>
    <w:rsid w:val="00631D24"/>
    <w:rsid w:val="00634B1D"/>
    <w:rsid w:val="006405FA"/>
    <w:rsid w:val="00640618"/>
    <w:rsid w:val="006410A5"/>
    <w:rsid w:val="00643498"/>
    <w:rsid w:val="006437D6"/>
    <w:rsid w:val="00644B6F"/>
    <w:rsid w:val="006457D7"/>
    <w:rsid w:val="00645939"/>
    <w:rsid w:val="0064643B"/>
    <w:rsid w:val="00647D33"/>
    <w:rsid w:val="00650C0F"/>
    <w:rsid w:val="00651894"/>
    <w:rsid w:val="006538CF"/>
    <w:rsid w:val="00657A94"/>
    <w:rsid w:val="00662B43"/>
    <w:rsid w:val="00663799"/>
    <w:rsid w:val="0066399E"/>
    <w:rsid w:val="00665CA5"/>
    <w:rsid w:val="00667C62"/>
    <w:rsid w:val="006700B1"/>
    <w:rsid w:val="00671A9C"/>
    <w:rsid w:val="006774A8"/>
    <w:rsid w:val="00677D74"/>
    <w:rsid w:val="0068248C"/>
    <w:rsid w:val="006831D6"/>
    <w:rsid w:val="006836F9"/>
    <w:rsid w:val="006853D0"/>
    <w:rsid w:val="006859C6"/>
    <w:rsid w:val="006866FE"/>
    <w:rsid w:val="0068678D"/>
    <w:rsid w:val="006868E5"/>
    <w:rsid w:val="00686FC2"/>
    <w:rsid w:val="00690856"/>
    <w:rsid w:val="00692F1C"/>
    <w:rsid w:val="00693688"/>
    <w:rsid w:val="00695EFA"/>
    <w:rsid w:val="00696E01"/>
    <w:rsid w:val="0069731D"/>
    <w:rsid w:val="00697658"/>
    <w:rsid w:val="006A196C"/>
    <w:rsid w:val="006A21E6"/>
    <w:rsid w:val="006A3276"/>
    <w:rsid w:val="006A3966"/>
    <w:rsid w:val="006A3D7B"/>
    <w:rsid w:val="006A5E32"/>
    <w:rsid w:val="006A65A0"/>
    <w:rsid w:val="006A6849"/>
    <w:rsid w:val="006B13BC"/>
    <w:rsid w:val="006B2926"/>
    <w:rsid w:val="006B3533"/>
    <w:rsid w:val="006B4179"/>
    <w:rsid w:val="006B4BF7"/>
    <w:rsid w:val="006B64AA"/>
    <w:rsid w:val="006C0BEB"/>
    <w:rsid w:val="006C321D"/>
    <w:rsid w:val="006C4E55"/>
    <w:rsid w:val="006C4EBC"/>
    <w:rsid w:val="006C5ED7"/>
    <w:rsid w:val="006C6244"/>
    <w:rsid w:val="006D15D7"/>
    <w:rsid w:val="006D35C0"/>
    <w:rsid w:val="006D3639"/>
    <w:rsid w:val="006D37AC"/>
    <w:rsid w:val="006D3F1E"/>
    <w:rsid w:val="006D48B1"/>
    <w:rsid w:val="006D6793"/>
    <w:rsid w:val="006D6FC0"/>
    <w:rsid w:val="006E0316"/>
    <w:rsid w:val="006E0630"/>
    <w:rsid w:val="006E06ED"/>
    <w:rsid w:val="006E27E6"/>
    <w:rsid w:val="006E6290"/>
    <w:rsid w:val="006E68FB"/>
    <w:rsid w:val="006E743D"/>
    <w:rsid w:val="006F09DE"/>
    <w:rsid w:val="006F277D"/>
    <w:rsid w:val="006F2A98"/>
    <w:rsid w:val="006F30A2"/>
    <w:rsid w:val="006F4EDF"/>
    <w:rsid w:val="006F6117"/>
    <w:rsid w:val="006F7487"/>
    <w:rsid w:val="007003B9"/>
    <w:rsid w:val="00704546"/>
    <w:rsid w:val="007049B3"/>
    <w:rsid w:val="007059D7"/>
    <w:rsid w:val="0070685E"/>
    <w:rsid w:val="00706E1E"/>
    <w:rsid w:val="00711270"/>
    <w:rsid w:val="00713475"/>
    <w:rsid w:val="007139CF"/>
    <w:rsid w:val="00714CB4"/>
    <w:rsid w:val="007151C5"/>
    <w:rsid w:val="00715783"/>
    <w:rsid w:val="00716CE4"/>
    <w:rsid w:val="00716EDC"/>
    <w:rsid w:val="00717AEE"/>
    <w:rsid w:val="00722294"/>
    <w:rsid w:val="00722516"/>
    <w:rsid w:val="0072291E"/>
    <w:rsid w:val="0072394E"/>
    <w:rsid w:val="00723CFB"/>
    <w:rsid w:val="00725007"/>
    <w:rsid w:val="00727CF7"/>
    <w:rsid w:val="00727FBC"/>
    <w:rsid w:val="00731A15"/>
    <w:rsid w:val="00731BC1"/>
    <w:rsid w:val="00731CC8"/>
    <w:rsid w:val="00732B8C"/>
    <w:rsid w:val="00733553"/>
    <w:rsid w:val="00735A06"/>
    <w:rsid w:val="00735DDD"/>
    <w:rsid w:val="00736B95"/>
    <w:rsid w:val="00737215"/>
    <w:rsid w:val="007408AC"/>
    <w:rsid w:val="00741F89"/>
    <w:rsid w:val="007420BE"/>
    <w:rsid w:val="00743A5E"/>
    <w:rsid w:val="00750313"/>
    <w:rsid w:val="00750575"/>
    <w:rsid w:val="007511C4"/>
    <w:rsid w:val="007521CD"/>
    <w:rsid w:val="00752820"/>
    <w:rsid w:val="00754402"/>
    <w:rsid w:val="00756468"/>
    <w:rsid w:val="007571B6"/>
    <w:rsid w:val="007572AE"/>
    <w:rsid w:val="00757F09"/>
    <w:rsid w:val="00757F8A"/>
    <w:rsid w:val="00760407"/>
    <w:rsid w:val="007615FB"/>
    <w:rsid w:val="00764252"/>
    <w:rsid w:val="007645C2"/>
    <w:rsid w:val="0076472A"/>
    <w:rsid w:val="0076509A"/>
    <w:rsid w:val="00767446"/>
    <w:rsid w:val="0077042F"/>
    <w:rsid w:val="00771537"/>
    <w:rsid w:val="00775A25"/>
    <w:rsid w:val="007820F8"/>
    <w:rsid w:val="007845F7"/>
    <w:rsid w:val="007849E6"/>
    <w:rsid w:val="00784D46"/>
    <w:rsid w:val="00787B91"/>
    <w:rsid w:val="00791052"/>
    <w:rsid w:val="00791E33"/>
    <w:rsid w:val="0079239D"/>
    <w:rsid w:val="0079317E"/>
    <w:rsid w:val="00793FB2"/>
    <w:rsid w:val="00795245"/>
    <w:rsid w:val="00797428"/>
    <w:rsid w:val="007A0671"/>
    <w:rsid w:val="007A0C30"/>
    <w:rsid w:val="007A3A87"/>
    <w:rsid w:val="007B0323"/>
    <w:rsid w:val="007B1486"/>
    <w:rsid w:val="007B18A8"/>
    <w:rsid w:val="007B25A6"/>
    <w:rsid w:val="007B289F"/>
    <w:rsid w:val="007B3072"/>
    <w:rsid w:val="007B4CDD"/>
    <w:rsid w:val="007B5CAF"/>
    <w:rsid w:val="007B6623"/>
    <w:rsid w:val="007C2877"/>
    <w:rsid w:val="007C473A"/>
    <w:rsid w:val="007C673F"/>
    <w:rsid w:val="007C73EA"/>
    <w:rsid w:val="007C7B8C"/>
    <w:rsid w:val="007D17F2"/>
    <w:rsid w:val="007D35B4"/>
    <w:rsid w:val="007D3F83"/>
    <w:rsid w:val="007D5598"/>
    <w:rsid w:val="007D67D3"/>
    <w:rsid w:val="007D7ADF"/>
    <w:rsid w:val="007E136B"/>
    <w:rsid w:val="007E4FB2"/>
    <w:rsid w:val="007E54EE"/>
    <w:rsid w:val="007E68DE"/>
    <w:rsid w:val="007E748D"/>
    <w:rsid w:val="007E78F1"/>
    <w:rsid w:val="007F04C1"/>
    <w:rsid w:val="007F0E01"/>
    <w:rsid w:val="007F0FFC"/>
    <w:rsid w:val="007F277D"/>
    <w:rsid w:val="007F2E41"/>
    <w:rsid w:val="007F3A71"/>
    <w:rsid w:val="007F53D2"/>
    <w:rsid w:val="007F5923"/>
    <w:rsid w:val="007F6A99"/>
    <w:rsid w:val="007F715F"/>
    <w:rsid w:val="0080676B"/>
    <w:rsid w:val="00806C08"/>
    <w:rsid w:val="00806DC8"/>
    <w:rsid w:val="00807E0A"/>
    <w:rsid w:val="00810949"/>
    <w:rsid w:val="008109D9"/>
    <w:rsid w:val="00811238"/>
    <w:rsid w:val="00811528"/>
    <w:rsid w:val="00812997"/>
    <w:rsid w:val="00813100"/>
    <w:rsid w:val="00813BCE"/>
    <w:rsid w:val="008150DF"/>
    <w:rsid w:val="00816A3F"/>
    <w:rsid w:val="00817CFF"/>
    <w:rsid w:val="00820535"/>
    <w:rsid w:val="00823BC7"/>
    <w:rsid w:val="00825259"/>
    <w:rsid w:val="008253C7"/>
    <w:rsid w:val="00827DB6"/>
    <w:rsid w:val="00832B10"/>
    <w:rsid w:val="00832D26"/>
    <w:rsid w:val="008330E6"/>
    <w:rsid w:val="0083381D"/>
    <w:rsid w:val="008346D8"/>
    <w:rsid w:val="00835437"/>
    <w:rsid w:val="00837C63"/>
    <w:rsid w:val="008408EC"/>
    <w:rsid w:val="0084154F"/>
    <w:rsid w:val="00841CF0"/>
    <w:rsid w:val="0084320D"/>
    <w:rsid w:val="00844371"/>
    <w:rsid w:val="008451F8"/>
    <w:rsid w:val="00846007"/>
    <w:rsid w:val="0084699A"/>
    <w:rsid w:val="00847204"/>
    <w:rsid w:val="00847C37"/>
    <w:rsid w:val="00850A46"/>
    <w:rsid w:val="008514B0"/>
    <w:rsid w:val="00851CC0"/>
    <w:rsid w:val="0085204C"/>
    <w:rsid w:val="0085440D"/>
    <w:rsid w:val="00854710"/>
    <w:rsid w:val="00854822"/>
    <w:rsid w:val="00855156"/>
    <w:rsid w:val="008560C1"/>
    <w:rsid w:val="008574B6"/>
    <w:rsid w:val="0086023D"/>
    <w:rsid w:val="00861303"/>
    <w:rsid w:val="0086178D"/>
    <w:rsid w:val="00861E44"/>
    <w:rsid w:val="00864DB2"/>
    <w:rsid w:val="0086654E"/>
    <w:rsid w:val="0086713A"/>
    <w:rsid w:val="00867DE4"/>
    <w:rsid w:val="0087076D"/>
    <w:rsid w:val="0087118C"/>
    <w:rsid w:val="00874B45"/>
    <w:rsid w:val="008767B0"/>
    <w:rsid w:val="00876BD5"/>
    <w:rsid w:val="0088104D"/>
    <w:rsid w:val="00881F45"/>
    <w:rsid w:val="00882009"/>
    <w:rsid w:val="00882585"/>
    <w:rsid w:val="0088693A"/>
    <w:rsid w:val="00886DB0"/>
    <w:rsid w:val="00890CA3"/>
    <w:rsid w:val="00890F24"/>
    <w:rsid w:val="00891694"/>
    <w:rsid w:val="0089237D"/>
    <w:rsid w:val="008929E1"/>
    <w:rsid w:val="00893469"/>
    <w:rsid w:val="0089357A"/>
    <w:rsid w:val="008939DC"/>
    <w:rsid w:val="00894104"/>
    <w:rsid w:val="00894299"/>
    <w:rsid w:val="00894E80"/>
    <w:rsid w:val="008956DF"/>
    <w:rsid w:val="00895DB1"/>
    <w:rsid w:val="0089740E"/>
    <w:rsid w:val="008976E7"/>
    <w:rsid w:val="00897A84"/>
    <w:rsid w:val="008A0222"/>
    <w:rsid w:val="008A0543"/>
    <w:rsid w:val="008A06DF"/>
    <w:rsid w:val="008A0A64"/>
    <w:rsid w:val="008A2A8E"/>
    <w:rsid w:val="008A3B78"/>
    <w:rsid w:val="008A41FD"/>
    <w:rsid w:val="008A5FB0"/>
    <w:rsid w:val="008A6BC6"/>
    <w:rsid w:val="008A75A1"/>
    <w:rsid w:val="008B0965"/>
    <w:rsid w:val="008B0ACB"/>
    <w:rsid w:val="008B3B42"/>
    <w:rsid w:val="008B457F"/>
    <w:rsid w:val="008B45A3"/>
    <w:rsid w:val="008B7093"/>
    <w:rsid w:val="008B7ABE"/>
    <w:rsid w:val="008C2C99"/>
    <w:rsid w:val="008C5291"/>
    <w:rsid w:val="008C61BA"/>
    <w:rsid w:val="008C64E6"/>
    <w:rsid w:val="008D1CAF"/>
    <w:rsid w:val="008D1E34"/>
    <w:rsid w:val="008D2024"/>
    <w:rsid w:val="008E1863"/>
    <w:rsid w:val="008E1E72"/>
    <w:rsid w:val="008E4472"/>
    <w:rsid w:val="008E47EF"/>
    <w:rsid w:val="008E4E79"/>
    <w:rsid w:val="008E6CA9"/>
    <w:rsid w:val="008F0103"/>
    <w:rsid w:val="008F4434"/>
    <w:rsid w:val="008F4706"/>
    <w:rsid w:val="008F542E"/>
    <w:rsid w:val="008F579F"/>
    <w:rsid w:val="008F6EA5"/>
    <w:rsid w:val="008F705D"/>
    <w:rsid w:val="008F78A9"/>
    <w:rsid w:val="00901896"/>
    <w:rsid w:val="00901F54"/>
    <w:rsid w:val="009025CF"/>
    <w:rsid w:val="00903675"/>
    <w:rsid w:val="00904560"/>
    <w:rsid w:val="00904AD6"/>
    <w:rsid w:val="00906B7C"/>
    <w:rsid w:val="009072A6"/>
    <w:rsid w:val="00907505"/>
    <w:rsid w:val="00910F63"/>
    <w:rsid w:val="00911486"/>
    <w:rsid w:val="00911B78"/>
    <w:rsid w:val="00912C3C"/>
    <w:rsid w:val="00913684"/>
    <w:rsid w:val="009139F6"/>
    <w:rsid w:val="00915986"/>
    <w:rsid w:val="00917BEB"/>
    <w:rsid w:val="00921DBE"/>
    <w:rsid w:val="00922E4E"/>
    <w:rsid w:val="00924367"/>
    <w:rsid w:val="009249E6"/>
    <w:rsid w:val="00925B88"/>
    <w:rsid w:val="0092706A"/>
    <w:rsid w:val="00927AF4"/>
    <w:rsid w:val="0093000F"/>
    <w:rsid w:val="009312DC"/>
    <w:rsid w:val="00931D58"/>
    <w:rsid w:val="009321B6"/>
    <w:rsid w:val="0093529E"/>
    <w:rsid w:val="00936932"/>
    <w:rsid w:val="009377C2"/>
    <w:rsid w:val="0094031F"/>
    <w:rsid w:val="00943331"/>
    <w:rsid w:val="00945734"/>
    <w:rsid w:val="00952655"/>
    <w:rsid w:val="00952C77"/>
    <w:rsid w:val="00953DEE"/>
    <w:rsid w:val="00954508"/>
    <w:rsid w:val="00954F77"/>
    <w:rsid w:val="009557E8"/>
    <w:rsid w:val="0095710C"/>
    <w:rsid w:val="00957AD6"/>
    <w:rsid w:val="00957C48"/>
    <w:rsid w:val="00961CFA"/>
    <w:rsid w:val="00961D81"/>
    <w:rsid w:val="00963B59"/>
    <w:rsid w:val="00967072"/>
    <w:rsid w:val="00970B61"/>
    <w:rsid w:val="00970D53"/>
    <w:rsid w:val="00971091"/>
    <w:rsid w:val="0097118C"/>
    <w:rsid w:val="00973FAE"/>
    <w:rsid w:val="00974BB3"/>
    <w:rsid w:val="0097734D"/>
    <w:rsid w:val="0097739F"/>
    <w:rsid w:val="009819E8"/>
    <w:rsid w:val="00981F9A"/>
    <w:rsid w:val="00982DB7"/>
    <w:rsid w:val="00982EFD"/>
    <w:rsid w:val="009833E0"/>
    <w:rsid w:val="009834B9"/>
    <w:rsid w:val="0098554F"/>
    <w:rsid w:val="00986D77"/>
    <w:rsid w:val="009879CC"/>
    <w:rsid w:val="00991EA6"/>
    <w:rsid w:val="009920BA"/>
    <w:rsid w:val="00994602"/>
    <w:rsid w:val="00996179"/>
    <w:rsid w:val="00996B0A"/>
    <w:rsid w:val="00997516"/>
    <w:rsid w:val="009A0BB2"/>
    <w:rsid w:val="009A0D6F"/>
    <w:rsid w:val="009A3989"/>
    <w:rsid w:val="009A58CB"/>
    <w:rsid w:val="009B0FAE"/>
    <w:rsid w:val="009B2446"/>
    <w:rsid w:val="009B2D61"/>
    <w:rsid w:val="009B4D9F"/>
    <w:rsid w:val="009B64ED"/>
    <w:rsid w:val="009B64FE"/>
    <w:rsid w:val="009B7227"/>
    <w:rsid w:val="009B7B44"/>
    <w:rsid w:val="009C3F33"/>
    <w:rsid w:val="009C4096"/>
    <w:rsid w:val="009C4A79"/>
    <w:rsid w:val="009C60EE"/>
    <w:rsid w:val="009C63EA"/>
    <w:rsid w:val="009C6EE3"/>
    <w:rsid w:val="009C6FEE"/>
    <w:rsid w:val="009C7067"/>
    <w:rsid w:val="009C7F91"/>
    <w:rsid w:val="009D07C9"/>
    <w:rsid w:val="009D1E5A"/>
    <w:rsid w:val="009D28CD"/>
    <w:rsid w:val="009D2E10"/>
    <w:rsid w:val="009D3659"/>
    <w:rsid w:val="009D3A00"/>
    <w:rsid w:val="009D3C56"/>
    <w:rsid w:val="009D447E"/>
    <w:rsid w:val="009D603C"/>
    <w:rsid w:val="009D73C9"/>
    <w:rsid w:val="009E118B"/>
    <w:rsid w:val="009E3D49"/>
    <w:rsid w:val="009E5B21"/>
    <w:rsid w:val="009E7DF2"/>
    <w:rsid w:val="009F0268"/>
    <w:rsid w:val="009F028A"/>
    <w:rsid w:val="009F323F"/>
    <w:rsid w:val="009F47C9"/>
    <w:rsid w:val="009F4AB8"/>
    <w:rsid w:val="009F736B"/>
    <w:rsid w:val="009F7FC7"/>
    <w:rsid w:val="00A0015B"/>
    <w:rsid w:val="00A02D21"/>
    <w:rsid w:val="00A02FE7"/>
    <w:rsid w:val="00A0314C"/>
    <w:rsid w:val="00A03FF5"/>
    <w:rsid w:val="00A04037"/>
    <w:rsid w:val="00A04648"/>
    <w:rsid w:val="00A04CC0"/>
    <w:rsid w:val="00A11473"/>
    <w:rsid w:val="00A13976"/>
    <w:rsid w:val="00A13F4B"/>
    <w:rsid w:val="00A15C71"/>
    <w:rsid w:val="00A16CD6"/>
    <w:rsid w:val="00A206BA"/>
    <w:rsid w:val="00A210C9"/>
    <w:rsid w:val="00A224FF"/>
    <w:rsid w:val="00A254F7"/>
    <w:rsid w:val="00A25EEB"/>
    <w:rsid w:val="00A263CE"/>
    <w:rsid w:val="00A268D4"/>
    <w:rsid w:val="00A305B0"/>
    <w:rsid w:val="00A30840"/>
    <w:rsid w:val="00A3122B"/>
    <w:rsid w:val="00A317A3"/>
    <w:rsid w:val="00A31FE2"/>
    <w:rsid w:val="00A3204F"/>
    <w:rsid w:val="00A32396"/>
    <w:rsid w:val="00A35CA4"/>
    <w:rsid w:val="00A36A02"/>
    <w:rsid w:val="00A371EC"/>
    <w:rsid w:val="00A41175"/>
    <w:rsid w:val="00A41588"/>
    <w:rsid w:val="00A41C52"/>
    <w:rsid w:val="00A42708"/>
    <w:rsid w:val="00A435E3"/>
    <w:rsid w:val="00A444C7"/>
    <w:rsid w:val="00A44A55"/>
    <w:rsid w:val="00A45138"/>
    <w:rsid w:val="00A461D2"/>
    <w:rsid w:val="00A502B2"/>
    <w:rsid w:val="00A5153A"/>
    <w:rsid w:val="00A52429"/>
    <w:rsid w:val="00A527E9"/>
    <w:rsid w:val="00A52864"/>
    <w:rsid w:val="00A531BE"/>
    <w:rsid w:val="00A5420D"/>
    <w:rsid w:val="00A55EDA"/>
    <w:rsid w:val="00A56D4C"/>
    <w:rsid w:val="00A57AE9"/>
    <w:rsid w:val="00A57ED8"/>
    <w:rsid w:val="00A605A1"/>
    <w:rsid w:val="00A637B9"/>
    <w:rsid w:val="00A65B08"/>
    <w:rsid w:val="00A665C8"/>
    <w:rsid w:val="00A66B32"/>
    <w:rsid w:val="00A6772A"/>
    <w:rsid w:val="00A67EBC"/>
    <w:rsid w:val="00A700F1"/>
    <w:rsid w:val="00A7074D"/>
    <w:rsid w:val="00A7297B"/>
    <w:rsid w:val="00A7316D"/>
    <w:rsid w:val="00A737B3"/>
    <w:rsid w:val="00A74A97"/>
    <w:rsid w:val="00A756A6"/>
    <w:rsid w:val="00A80E30"/>
    <w:rsid w:val="00A81654"/>
    <w:rsid w:val="00A825DA"/>
    <w:rsid w:val="00A85086"/>
    <w:rsid w:val="00A85ABE"/>
    <w:rsid w:val="00A85DBE"/>
    <w:rsid w:val="00A86166"/>
    <w:rsid w:val="00A90566"/>
    <w:rsid w:val="00A9255E"/>
    <w:rsid w:val="00A929F1"/>
    <w:rsid w:val="00A92B45"/>
    <w:rsid w:val="00A9443C"/>
    <w:rsid w:val="00A9620E"/>
    <w:rsid w:val="00A96214"/>
    <w:rsid w:val="00A97B1A"/>
    <w:rsid w:val="00AA014F"/>
    <w:rsid w:val="00AA0C16"/>
    <w:rsid w:val="00AA1714"/>
    <w:rsid w:val="00AA2EA8"/>
    <w:rsid w:val="00AA4D09"/>
    <w:rsid w:val="00AA50F7"/>
    <w:rsid w:val="00AA57A5"/>
    <w:rsid w:val="00AB13E9"/>
    <w:rsid w:val="00AB321E"/>
    <w:rsid w:val="00AB3817"/>
    <w:rsid w:val="00AB3A60"/>
    <w:rsid w:val="00AB4045"/>
    <w:rsid w:val="00AB4DCD"/>
    <w:rsid w:val="00AB698E"/>
    <w:rsid w:val="00AB6BA3"/>
    <w:rsid w:val="00AB7044"/>
    <w:rsid w:val="00AC016D"/>
    <w:rsid w:val="00AC0465"/>
    <w:rsid w:val="00AC04CE"/>
    <w:rsid w:val="00AC05A4"/>
    <w:rsid w:val="00AC08A4"/>
    <w:rsid w:val="00AC0AD4"/>
    <w:rsid w:val="00AC2937"/>
    <w:rsid w:val="00AC432A"/>
    <w:rsid w:val="00AC4AD5"/>
    <w:rsid w:val="00AC7428"/>
    <w:rsid w:val="00AC7665"/>
    <w:rsid w:val="00AD2D83"/>
    <w:rsid w:val="00AD4405"/>
    <w:rsid w:val="00AD6FD9"/>
    <w:rsid w:val="00AE09EC"/>
    <w:rsid w:val="00AE57A9"/>
    <w:rsid w:val="00AE7514"/>
    <w:rsid w:val="00AF0FC7"/>
    <w:rsid w:val="00AF41D4"/>
    <w:rsid w:val="00AF496D"/>
    <w:rsid w:val="00AF4A76"/>
    <w:rsid w:val="00AF5858"/>
    <w:rsid w:val="00AF6097"/>
    <w:rsid w:val="00AF6BD1"/>
    <w:rsid w:val="00AF773A"/>
    <w:rsid w:val="00AF7F52"/>
    <w:rsid w:val="00B02184"/>
    <w:rsid w:val="00B0250A"/>
    <w:rsid w:val="00B026BE"/>
    <w:rsid w:val="00B02765"/>
    <w:rsid w:val="00B03345"/>
    <w:rsid w:val="00B07C09"/>
    <w:rsid w:val="00B111D9"/>
    <w:rsid w:val="00B112E5"/>
    <w:rsid w:val="00B133E9"/>
    <w:rsid w:val="00B14485"/>
    <w:rsid w:val="00B15ECD"/>
    <w:rsid w:val="00B173B4"/>
    <w:rsid w:val="00B20C8B"/>
    <w:rsid w:val="00B2170D"/>
    <w:rsid w:val="00B22BAE"/>
    <w:rsid w:val="00B24791"/>
    <w:rsid w:val="00B24A03"/>
    <w:rsid w:val="00B30A52"/>
    <w:rsid w:val="00B31840"/>
    <w:rsid w:val="00B32366"/>
    <w:rsid w:val="00B32B24"/>
    <w:rsid w:val="00B337E7"/>
    <w:rsid w:val="00B35F50"/>
    <w:rsid w:val="00B362DA"/>
    <w:rsid w:val="00B369FA"/>
    <w:rsid w:val="00B37CD6"/>
    <w:rsid w:val="00B407A3"/>
    <w:rsid w:val="00B40C9C"/>
    <w:rsid w:val="00B410E7"/>
    <w:rsid w:val="00B415E8"/>
    <w:rsid w:val="00B426E2"/>
    <w:rsid w:val="00B42D95"/>
    <w:rsid w:val="00B4428B"/>
    <w:rsid w:val="00B475C6"/>
    <w:rsid w:val="00B476C7"/>
    <w:rsid w:val="00B51FB1"/>
    <w:rsid w:val="00B52494"/>
    <w:rsid w:val="00B53BE9"/>
    <w:rsid w:val="00B54712"/>
    <w:rsid w:val="00B55D9F"/>
    <w:rsid w:val="00B56670"/>
    <w:rsid w:val="00B60184"/>
    <w:rsid w:val="00B617D3"/>
    <w:rsid w:val="00B62D0F"/>
    <w:rsid w:val="00B633BE"/>
    <w:rsid w:val="00B65E9A"/>
    <w:rsid w:val="00B67E67"/>
    <w:rsid w:val="00B706B1"/>
    <w:rsid w:val="00B70BFD"/>
    <w:rsid w:val="00B71005"/>
    <w:rsid w:val="00B71D25"/>
    <w:rsid w:val="00B73095"/>
    <w:rsid w:val="00B76B15"/>
    <w:rsid w:val="00B76CA4"/>
    <w:rsid w:val="00B777C9"/>
    <w:rsid w:val="00B801A3"/>
    <w:rsid w:val="00B803EE"/>
    <w:rsid w:val="00B80458"/>
    <w:rsid w:val="00B81107"/>
    <w:rsid w:val="00B82B97"/>
    <w:rsid w:val="00B835C0"/>
    <w:rsid w:val="00B84E98"/>
    <w:rsid w:val="00B85D3D"/>
    <w:rsid w:val="00B86845"/>
    <w:rsid w:val="00B87E4F"/>
    <w:rsid w:val="00B90AB6"/>
    <w:rsid w:val="00B91798"/>
    <w:rsid w:val="00B931DF"/>
    <w:rsid w:val="00B93CD1"/>
    <w:rsid w:val="00B95D56"/>
    <w:rsid w:val="00B977CF"/>
    <w:rsid w:val="00BA3D30"/>
    <w:rsid w:val="00BA3FE4"/>
    <w:rsid w:val="00BA41EB"/>
    <w:rsid w:val="00BA4EAD"/>
    <w:rsid w:val="00BA7A3A"/>
    <w:rsid w:val="00BB4BC6"/>
    <w:rsid w:val="00BB5224"/>
    <w:rsid w:val="00BB59EF"/>
    <w:rsid w:val="00BB6CB2"/>
    <w:rsid w:val="00BB714B"/>
    <w:rsid w:val="00BC0F0A"/>
    <w:rsid w:val="00BC0FFB"/>
    <w:rsid w:val="00BC2734"/>
    <w:rsid w:val="00BC2EB9"/>
    <w:rsid w:val="00BC2F15"/>
    <w:rsid w:val="00BC37DE"/>
    <w:rsid w:val="00BC3BC6"/>
    <w:rsid w:val="00BC5039"/>
    <w:rsid w:val="00BC5082"/>
    <w:rsid w:val="00BD03E8"/>
    <w:rsid w:val="00BD1B13"/>
    <w:rsid w:val="00BD334A"/>
    <w:rsid w:val="00BD44A8"/>
    <w:rsid w:val="00BD72C1"/>
    <w:rsid w:val="00BD754E"/>
    <w:rsid w:val="00BD7C8D"/>
    <w:rsid w:val="00BE1546"/>
    <w:rsid w:val="00BE335A"/>
    <w:rsid w:val="00BE3578"/>
    <w:rsid w:val="00BE4979"/>
    <w:rsid w:val="00BE4E58"/>
    <w:rsid w:val="00BE5404"/>
    <w:rsid w:val="00BE5497"/>
    <w:rsid w:val="00BE5970"/>
    <w:rsid w:val="00BE598A"/>
    <w:rsid w:val="00BF0564"/>
    <w:rsid w:val="00BF1FA8"/>
    <w:rsid w:val="00BF2122"/>
    <w:rsid w:val="00BF4D2B"/>
    <w:rsid w:val="00BF5B77"/>
    <w:rsid w:val="00BF6146"/>
    <w:rsid w:val="00BF7D27"/>
    <w:rsid w:val="00C005AD"/>
    <w:rsid w:val="00C055DA"/>
    <w:rsid w:val="00C10B59"/>
    <w:rsid w:val="00C15051"/>
    <w:rsid w:val="00C15344"/>
    <w:rsid w:val="00C1559B"/>
    <w:rsid w:val="00C15BA0"/>
    <w:rsid w:val="00C17A31"/>
    <w:rsid w:val="00C20D3E"/>
    <w:rsid w:val="00C20F7E"/>
    <w:rsid w:val="00C20FE5"/>
    <w:rsid w:val="00C21783"/>
    <w:rsid w:val="00C23054"/>
    <w:rsid w:val="00C235F8"/>
    <w:rsid w:val="00C2368B"/>
    <w:rsid w:val="00C24133"/>
    <w:rsid w:val="00C252A3"/>
    <w:rsid w:val="00C25E8C"/>
    <w:rsid w:val="00C26375"/>
    <w:rsid w:val="00C27434"/>
    <w:rsid w:val="00C3106D"/>
    <w:rsid w:val="00C31411"/>
    <w:rsid w:val="00C316AD"/>
    <w:rsid w:val="00C32E9E"/>
    <w:rsid w:val="00C349C6"/>
    <w:rsid w:val="00C357BE"/>
    <w:rsid w:val="00C35E03"/>
    <w:rsid w:val="00C35EA4"/>
    <w:rsid w:val="00C36280"/>
    <w:rsid w:val="00C3641B"/>
    <w:rsid w:val="00C3747F"/>
    <w:rsid w:val="00C4098D"/>
    <w:rsid w:val="00C46224"/>
    <w:rsid w:val="00C46D03"/>
    <w:rsid w:val="00C473C1"/>
    <w:rsid w:val="00C4758F"/>
    <w:rsid w:val="00C519C5"/>
    <w:rsid w:val="00C523B5"/>
    <w:rsid w:val="00C52D38"/>
    <w:rsid w:val="00C5402F"/>
    <w:rsid w:val="00C54A6C"/>
    <w:rsid w:val="00C56F9A"/>
    <w:rsid w:val="00C6435C"/>
    <w:rsid w:val="00C64CB3"/>
    <w:rsid w:val="00C64DBC"/>
    <w:rsid w:val="00C6561F"/>
    <w:rsid w:val="00C664A0"/>
    <w:rsid w:val="00C66973"/>
    <w:rsid w:val="00C67B46"/>
    <w:rsid w:val="00C70024"/>
    <w:rsid w:val="00C700F9"/>
    <w:rsid w:val="00C703F1"/>
    <w:rsid w:val="00C704BA"/>
    <w:rsid w:val="00C71374"/>
    <w:rsid w:val="00C8164C"/>
    <w:rsid w:val="00C81906"/>
    <w:rsid w:val="00C82EEE"/>
    <w:rsid w:val="00C8373C"/>
    <w:rsid w:val="00C85348"/>
    <w:rsid w:val="00C855FB"/>
    <w:rsid w:val="00C85D51"/>
    <w:rsid w:val="00C85F53"/>
    <w:rsid w:val="00C86386"/>
    <w:rsid w:val="00C90CD9"/>
    <w:rsid w:val="00C912EC"/>
    <w:rsid w:val="00C9222D"/>
    <w:rsid w:val="00C922CA"/>
    <w:rsid w:val="00C925D8"/>
    <w:rsid w:val="00C939F6"/>
    <w:rsid w:val="00C960C3"/>
    <w:rsid w:val="00C96D79"/>
    <w:rsid w:val="00C97B41"/>
    <w:rsid w:val="00CA1820"/>
    <w:rsid w:val="00CA4104"/>
    <w:rsid w:val="00CA6DA5"/>
    <w:rsid w:val="00CA7484"/>
    <w:rsid w:val="00CB06D0"/>
    <w:rsid w:val="00CB0D1D"/>
    <w:rsid w:val="00CB29D7"/>
    <w:rsid w:val="00CB2E72"/>
    <w:rsid w:val="00CB48FA"/>
    <w:rsid w:val="00CB54EF"/>
    <w:rsid w:val="00CB55E9"/>
    <w:rsid w:val="00CC0E4D"/>
    <w:rsid w:val="00CC1F5A"/>
    <w:rsid w:val="00CC25D6"/>
    <w:rsid w:val="00CC29AA"/>
    <w:rsid w:val="00CC709F"/>
    <w:rsid w:val="00CD0209"/>
    <w:rsid w:val="00CD1A9D"/>
    <w:rsid w:val="00CD2CA6"/>
    <w:rsid w:val="00CD4033"/>
    <w:rsid w:val="00CD5292"/>
    <w:rsid w:val="00CD629D"/>
    <w:rsid w:val="00CD6DEF"/>
    <w:rsid w:val="00CD6EEE"/>
    <w:rsid w:val="00CD7297"/>
    <w:rsid w:val="00CD7B4D"/>
    <w:rsid w:val="00CE100F"/>
    <w:rsid w:val="00CE1245"/>
    <w:rsid w:val="00CE2BDF"/>
    <w:rsid w:val="00CE2BF0"/>
    <w:rsid w:val="00CE3CF7"/>
    <w:rsid w:val="00CF01B7"/>
    <w:rsid w:val="00CF0216"/>
    <w:rsid w:val="00CF036C"/>
    <w:rsid w:val="00CF1203"/>
    <w:rsid w:val="00CF1803"/>
    <w:rsid w:val="00CF28D9"/>
    <w:rsid w:val="00CF48CC"/>
    <w:rsid w:val="00CF547F"/>
    <w:rsid w:val="00CF555E"/>
    <w:rsid w:val="00CF7E86"/>
    <w:rsid w:val="00D01200"/>
    <w:rsid w:val="00D017FD"/>
    <w:rsid w:val="00D018AC"/>
    <w:rsid w:val="00D01CA3"/>
    <w:rsid w:val="00D01E63"/>
    <w:rsid w:val="00D04AFB"/>
    <w:rsid w:val="00D0705D"/>
    <w:rsid w:val="00D0723A"/>
    <w:rsid w:val="00D12535"/>
    <w:rsid w:val="00D17E05"/>
    <w:rsid w:val="00D2085E"/>
    <w:rsid w:val="00D2161F"/>
    <w:rsid w:val="00D22175"/>
    <w:rsid w:val="00D223E0"/>
    <w:rsid w:val="00D243AA"/>
    <w:rsid w:val="00D24AD4"/>
    <w:rsid w:val="00D24BD6"/>
    <w:rsid w:val="00D30E2A"/>
    <w:rsid w:val="00D30F42"/>
    <w:rsid w:val="00D30F52"/>
    <w:rsid w:val="00D31293"/>
    <w:rsid w:val="00D323A3"/>
    <w:rsid w:val="00D334FF"/>
    <w:rsid w:val="00D33711"/>
    <w:rsid w:val="00D33CFB"/>
    <w:rsid w:val="00D34159"/>
    <w:rsid w:val="00D34248"/>
    <w:rsid w:val="00D34407"/>
    <w:rsid w:val="00D36BCB"/>
    <w:rsid w:val="00D37478"/>
    <w:rsid w:val="00D376D4"/>
    <w:rsid w:val="00D403C2"/>
    <w:rsid w:val="00D42634"/>
    <w:rsid w:val="00D43121"/>
    <w:rsid w:val="00D43251"/>
    <w:rsid w:val="00D43548"/>
    <w:rsid w:val="00D45D0B"/>
    <w:rsid w:val="00D47B8F"/>
    <w:rsid w:val="00D50DC4"/>
    <w:rsid w:val="00D517BC"/>
    <w:rsid w:val="00D52829"/>
    <w:rsid w:val="00D52DEB"/>
    <w:rsid w:val="00D54C43"/>
    <w:rsid w:val="00D55E3F"/>
    <w:rsid w:val="00D565BD"/>
    <w:rsid w:val="00D609AB"/>
    <w:rsid w:val="00D60E9B"/>
    <w:rsid w:val="00D6543A"/>
    <w:rsid w:val="00D65BB9"/>
    <w:rsid w:val="00D65F0E"/>
    <w:rsid w:val="00D66169"/>
    <w:rsid w:val="00D6641D"/>
    <w:rsid w:val="00D664DF"/>
    <w:rsid w:val="00D674FA"/>
    <w:rsid w:val="00D736D7"/>
    <w:rsid w:val="00D75101"/>
    <w:rsid w:val="00D7561F"/>
    <w:rsid w:val="00D75F20"/>
    <w:rsid w:val="00D77727"/>
    <w:rsid w:val="00D77C9C"/>
    <w:rsid w:val="00D80860"/>
    <w:rsid w:val="00D8190E"/>
    <w:rsid w:val="00D81C0B"/>
    <w:rsid w:val="00D81E30"/>
    <w:rsid w:val="00D83BFD"/>
    <w:rsid w:val="00D83E54"/>
    <w:rsid w:val="00D84301"/>
    <w:rsid w:val="00D85EFD"/>
    <w:rsid w:val="00D86ED3"/>
    <w:rsid w:val="00D87302"/>
    <w:rsid w:val="00D90561"/>
    <w:rsid w:val="00D90F1E"/>
    <w:rsid w:val="00D91996"/>
    <w:rsid w:val="00D9344B"/>
    <w:rsid w:val="00D9392D"/>
    <w:rsid w:val="00D94BB9"/>
    <w:rsid w:val="00D95508"/>
    <w:rsid w:val="00D9551D"/>
    <w:rsid w:val="00D964CA"/>
    <w:rsid w:val="00D96829"/>
    <w:rsid w:val="00D9685B"/>
    <w:rsid w:val="00D96A1E"/>
    <w:rsid w:val="00D96C84"/>
    <w:rsid w:val="00DA03A5"/>
    <w:rsid w:val="00DA2177"/>
    <w:rsid w:val="00DA3D6E"/>
    <w:rsid w:val="00DA407A"/>
    <w:rsid w:val="00DA4CC7"/>
    <w:rsid w:val="00DA4E51"/>
    <w:rsid w:val="00DA55DA"/>
    <w:rsid w:val="00DA6D3D"/>
    <w:rsid w:val="00DA70DF"/>
    <w:rsid w:val="00DA7817"/>
    <w:rsid w:val="00DB0476"/>
    <w:rsid w:val="00DB2C66"/>
    <w:rsid w:val="00DB4DAD"/>
    <w:rsid w:val="00DB6795"/>
    <w:rsid w:val="00DB7F63"/>
    <w:rsid w:val="00DC04A1"/>
    <w:rsid w:val="00DC1292"/>
    <w:rsid w:val="00DC2E43"/>
    <w:rsid w:val="00DC3529"/>
    <w:rsid w:val="00DC3925"/>
    <w:rsid w:val="00DC3B83"/>
    <w:rsid w:val="00DC4523"/>
    <w:rsid w:val="00DC5831"/>
    <w:rsid w:val="00DC5E1A"/>
    <w:rsid w:val="00DC5EDB"/>
    <w:rsid w:val="00DC5EED"/>
    <w:rsid w:val="00DC67EF"/>
    <w:rsid w:val="00DC6A97"/>
    <w:rsid w:val="00DD16C6"/>
    <w:rsid w:val="00DD305F"/>
    <w:rsid w:val="00DD3311"/>
    <w:rsid w:val="00DD66AB"/>
    <w:rsid w:val="00DD6A12"/>
    <w:rsid w:val="00DE0065"/>
    <w:rsid w:val="00DE0239"/>
    <w:rsid w:val="00DE0DA6"/>
    <w:rsid w:val="00DE2147"/>
    <w:rsid w:val="00DE26A0"/>
    <w:rsid w:val="00DE27B8"/>
    <w:rsid w:val="00DE2C7D"/>
    <w:rsid w:val="00DE36D2"/>
    <w:rsid w:val="00DE4150"/>
    <w:rsid w:val="00DE616C"/>
    <w:rsid w:val="00DE6BA3"/>
    <w:rsid w:val="00DE7F90"/>
    <w:rsid w:val="00DF00CA"/>
    <w:rsid w:val="00DF0817"/>
    <w:rsid w:val="00DF2204"/>
    <w:rsid w:val="00DF2DAE"/>
    <w:rsid w:val="00DF3D6B"/>
    <w:rsid w:val="00DF54EA"/>
    <w:rsid w:val="00DF68C9"/>
    <w:rsid w:val="00E00BB6"/>
    <w:rsid w:val="00E00D2A"/>
    <w:rsid w:val="00E0103C"/>
    <w:rsid w:val="00E0104F"/>
    <w:rsid w:val="00E019C6"/>
    <w:rsid w:val="00E020A9"/>
    <w:rsid w:val="00E0213C"/>
    <w:rsid w:val="00E03C72"/>
    <w:rsid w:val="00E041F9"/>
    <w:rsid w:val="00E051DA"/>
    <w:rsid w:val="00E051FF"/>
    <w:rsid w:val="00E0566B"/>
    <w:rsid w:val="00E07350"/>
    <w:rsid w:val="00E0746B"/>
    <w:rsid w:val="00E07CFB"/>
    <w:rsid w:val="00E07F19"/>
    <w:rsid w:val="00E11FCC"/>
    <w:rsid w:val="00E120C9"/>
    <w:rsid w:val="00E139D4"/>
    <w:rsid w:val="00E14C4E"/>
    <w:rsid w:val="00E14CFF"/>
    <w:rsid w:val="00E169BF"/>
    <w:rsid w:val="00E174F2"/>
    <w:rsid w:val="00E2066E"/>
    <w:rsid w:val="00E21231"/>
    <w:rsid w:val="00E22EF2"/>
    <w:rsid w:val="00E23632"/>
    <w:rsid w:val="00E23DE3"/>
    <w:rsid w:val="00E24472"/>
    <w:rsid w:val="00E249AF"/>
    <w:rsid w:val="00E25143"/>
    <w:rsid w:val="00E2529D"/>
    <w:rsid w:val="00E26CA1"/>
    <w:rsid w:val="00E27B9B"/>
    <w:rsid w:val="00E27C9C"/>
    <w:rsid w:val="00E27F4A"/>
    <w:rsid w:val="00E30098"/>
    <w:rsid w:val="00E30437"/>
    <w:rsid w:val="00E313D3"/>
    <w:rsid w:val="00E31455"/>
    <w:rsid w:val="00E3174C"/>
    <w:rsid w:val="00E31DC6"/>
    <w:rsid w:val="00E32B17"/>
    <w:rsid w:val="00E35F13"/>
    <w:rsid w:val="00E36615"/>
    <w:rsid w:val="00E36803"/>
    <w:rsid w:val="00E40052"/>
    <w:rsid w:val="00E408EE"/>
    <w:rsid w:val="00E414D7"/>
    <w:rsid w:val="00E42206"/>
    <w:rsid w:val="00E4370C"/>
    <w:rsid w:val="00E43D8A"/>
    <w:rsid w:val="00E44591"/>
    <w:rsid w:val="00E45D71"/>
    <w:rsid w:val="00E45FA5"/>
    <w:rsid w:val="00E4640F"/>
    <w:rsid w:val="00E46A62"/>
    <w:rsid w:val="00E47097"/>
    <w:rsid w:val="00E47524"/>
    <w:rsid w:val="00E4782E"/>
    <w:rsid w:val="00E51129"/>
    <w:rsid w:val="00E51EA9"/>
    <w:rsid w:val="00E523A1"/>
    <w:rsid w:val="00E527E6"/>
    <w:rsid w:val="00E52A81"/>
    <w:rsid w:val="00E53B57"/>
    <w:rsid w:val="00E53B9B"/>
    <w:rsid w:val="00E563CB"/>
    <w:rsid w:val="00E60205"/>
    <w:rsid w:val="00E608B7"/>
    <w:rsid w:val="00E60B73"/>
    <w:rsid w:val="00E61559"/>
    <w:rsid w:val="00E6163E"/>
    <w:rsid w:val="00E63536"/>
    <w:rsid w:val="00E6358A"/>
    <w:rsid w:val="00E639EA"/>
    <w:rsid w:val="00E65022"/>
    <w:rsid w:val="00E66AC8"/>
    <w:rsid w:val="00E67CEF"/>
    <w:rsid w:val="00E67F7F"/>
    <w:rsid w:val="00E71B91"/>
    <w:rsid w:val="00E72AF1"/>
    <w:rsid w:val="00E74C6B"/>
    <w:rsid w:val="00E7639A"/>
    <w:rsid w:val="00E76814"/>
    <w:rsid w:val="00E80AD5"/>
    <w:rsid w:val="00E81B5D"/>
    <w:rsid w:val="00E820E0"/>
    <w:rsid w:val="00E85731"/>
    <w:rsid w:val="00E86504"/>
    <w:rsid w:val="00E903E5"/>
    <w:rsid w:val="00E9098B"/>
    <w:rsid w:val="00E92D13"/>
    <w:rsid w:val="00E92EC0"/>
    <w:rsid w:val="00E93C62"/>
    <w:rsid w:val="00E956A8"/>
    <w:rsid w:val="00E956D6"/>
    <w:rsid w:val="00E95BAA"/>
    <w:rsid w:val="00E96965"/>
    <w:rsid w:val="00EA0AF3"/>
    <w:rsid w:val="00EA15F3"/>
    <w:rsid w:val="00EA1CCB"/>
    <w:rsid w:val="00EA422A"/>
    <w:rsid w:val="00EA5D7D"/>
    <w:rsid w:val="00EA606C"/>
    <w:rsid w:val="00EA787E"/>
    <w:rsid w:val="00EB0444"/>
    <w:rsid w:val="00EB0E4B"/>
    <w:rsid w:val="00EB18C2"/>
    <w:rsid w:val="00EB1F94"/>
    <w:rsid w:val="00EB29A1"/>
    <w:rsid w:val="00EB315E"/>
    <w:rsid w:val="00EB36FC"/>
    <w:rsid w:val="00EB5709"/>
    <w:rsid w:val="00EB5999"/>
    <w:rsid w:val="00EB66B1"/>
    <w:rsid w:val="00EB6739"/>
    <w:rsid w:val="00EC0CF0"/>
    <w:rsid w:val="00EC0E17"/>
    <w:rsid w:val="00EC1D27"/>
    <w:rsid w:val="00EC1F44"/>
    <w:rsid w:val="00EC412D"/>
    <w:rsid w:val="00EC4841"/>
    <w:rsid w:val="00EC5113"/>
    <w:rsid w:val="00EC5FD6"/>
    <w:rsid w:val="00EC6536"/>
    <w:rsid w:val="00EC68D7"/>
    <w:rsid w:val="00EC7EA7"/>
    <w:rsid w:val="00ED041A"/>
    <w:rsid w:val="00ED1E19"/>
    <w:rsid w:val="00ED2DB6"/>
    <w:rsid w:val="00ED39A4"/>
    <w:rsid w:val="00ED499D"/>
    <w:rsid w:val="00ED57D1"/>
    <w:rsid w:val="00ED5AD6"/>
    <w:rsid w:val="00ED6697"/>
    <w:rsid w:val="00ED6898"/>
    <w:rsid w:val="00EE0489"/>
    <w:rsid w:val="00EE1A12"/>
    <w:rsid w:val="00EE29C7"/>
    <w:rsid w:val="00EE3EB0"/>
    <w:rsid w:val="00EE517D"/>
    <w:rsid w:val="00EE6B3D"/>
    <w:rsid w:val="00EE6EA6"/>
    <w:rsid w:val="00EF01CF"/>
    <w:rsid w:val="00EF138D"/>
    <w:rsid w:val="00EF5FF8"/>
    <w:rsid w:val="00F03CC1"/>
    <w:rsid w:val="00F041E8"/>
    <w:rsid w:val="00F04B9F"/>
    <w:rsid w:val="00F064CD"/>
    <w:rsid w:val="00F06502"/>
    <w:rsid w:val="00F0666B"/>
    <w:rsid w:val="00F10713"/>
    <w:rsid w:val="00F121A7"/>
    <w:rsid w:val="00F1254C"/>
    <w:rsid w:val="00F12824"/>
    <w:rsid w:val="00F157ED"/>
    <w:rsid w:val="00F15A71"/>
    <w:rsid w:val="00F166C8"/>
    <w:rsid w:val="00F1735A"/>
    <w:rsid w:val="00F20327"/>
    <w:rsid w:val="00F235A2"/>
    <w:rsid w:val="00F24736"/>
    <w:rsid w:val="00F25EF1"/>
    <w:rsid w:val="00F272DE"/>
    <w:rsid w:val="00F27449"/>
    <w:rsid w:val="00F30DEF"/>
    <w:rsid w:val="00F31CDC"/>
    <w:rsid w:val="00F3275A"/>
    <w:rsid w:val="00F32FC4"/>
    <w:rsid w:val="00F33069"/>
    <w:rsid w:val="00F33595"/>
    <w:rsid w:val="00F36DCE"/>
    <w:rsid w:val="00F370D4"/>
    <w:rsid w:val="00F376BE"/>
    <w:rsid w:val="00F37D50"/>
    <w:rsid w:val="00F4000C"/>
    <w:rsid w:val="00F40AF6"/>
    <w:rsid w:val="00F40ECD"/>
    <w:rsid w:val="00F4149B"/>
    <w:rsid w:val="00F41DC2"/>
    <w:rsid w:val="00F44E5A"/>
    <w:rsid w:val="00F44FD3"/>
    <w:rsid w:val="00F45A0E"/>
    <w:rsid w:val="00F50023"/>
    <w:rsid w:val="00F510AC"/>
    <w:rsid w:val="00F5141E"/>
    <w:rsid w:val="00F52E15"/>
    <w:rsid w:val="00F53A43"/>
    <w:rsid w:val="00F53FB3"/>
    <w:rsid w:val="00F5455D"/>
    <w:rsid w:val="00F54925"/>
    <w:rsid w:val="00F54AF4"/>
    <w:rsid w:val="00F55B3F"/>
    <w:rsid w:val="00F55B5D"/>
    <w:rsid w:val="00F56172"/>
    <w:rsid w:val="00F56F93"/>
    <w:rsid w:val="00F57AAE"/>
    <w:rsid w:val="00F65597"/>
    <w:rsid w:val="00F66C51"/>
    <w:rsid w:val="00F6717D"/>
    <w:rsid w:val="00F732C9"/>
    <w:rsid w:val="00F739A6"/>
    <w:rsid w:val="00F7404B"/>
    <w:rsid w:val="00F75193"/>
    <w:rsid w:val="00F75D38"/>
    <w:rsid w:val="00F765D0"/>
    <w:rsid w:val="00F80834"/>
    <w:rsid w:val="00F81336"/>
    <w:rsid w:val="00F82913"/>
    <w:rsid w:val="00F84EB3"/>
    <w:rsid w:val="00F84ECF"/>
    <w:rsid w:val="00F85492"/>
    <w:rsid w:val="00F872A4"/>
    <w:rsid w:val="00F87CD6"/>
    <w:rsid w:val="00F904C8"/>
    <w:rsid w:val="00F90553"/>
    <w:rsid w:val="00F90D22"/>
    <w:rsid w:val="00F923B7"/>
    <w:rsid w:val="00F926C0"/>
    <w:rsid w:val="00F9292A"/>
    <w:rsid w:val="00F92C2A"/>
    <w:rsid w:val="00F936A0"/>
    <w:rsid w:val="00F94EBD"/>
    <w:rsid w:val="00F950D4"/>
    <w:rsid w:val="00F95AD1"/>
    <w:rsid w:val="00F963A8"/>
    <w:rsid w:val="00FA1248"/>
    <w:rsid w:val="00FA3624"/>
    <w:rsid w:val="00FA3964"/>
    <w:rsid w:val="00FA5930"/>
    <w:rsid w:val="00FA5FD8"/>
    <w:rsid w:val="00FA6C34"/>
    <w:rsid w:val="00FB01F5"/>
    <w:rsid w:val="00FB0ECF"/>
    <w:rsid w:val="00FB26F9"/>
    <w:rsid w:val="00FB2A5E"/>
    <w:rsid w:val="00FB31AA"/>
    <w:rsid w:val="00FB3405"/>
    <w:rsid w:val="00FB3C14"/>
    <w:rsid w:val="00FB5373"/>
    <w:rsid w:val="00FB645E"/>
    <w:rsid w:val="00FB7D71"/>
    <w:rsid w:val="00FC174A"/>
    <w:rsid w:val="00FC27EB"/>
    <w:rsid w:val="00FC33F5"/>
    <w:rsid w:val="00FC47A1"/>
    <w:rsid w:val="00FC5F24"/>
    <w:rsid w:val="00FC6300"/>
    <w:rsid w:val="00FC7306"/>
    <w:rsid w:val="00FD0C19"/>
    <w:rsid w:val="00FD336F"/>
    <w:rsid w:val="00FD3442"/>
    <w:rsid w:val="00FD3645"/>
    <w:rsid w:val="00FD4531"/>
    <w:rsid w:val="00FD64A6"/>
    <w:rsid w:val="00FD6535"/>
    <w:rsid w:val="00FE104A"/>
    <w:rsid w:val="00FE1329"/>
    <w:rsid w:val="00FE1A73"/>
    <w:rsid w:val="00FE1B36"/>
    <w:rsid w:val="00FE1E48"/>
    <w:rsid w:val="00FE1F93"/>
    <w:rsid w:val="00FE22C9"/>
    <w:rsid w:val="00FE2505"/>
    <w:rsid w:val="00FE38D2"/>
    <w:rsid w:val="00FE3E53"/>
    <w:rsid w:val="00FE4FE8"/>
    <w:rsid w:val="00FE51E4"/>
    <w:rsid w:val="00FE608C"/>
    <w:rsid w:val="00FE65BC"/>
    <w:rsid w:val="00FE65BF"/>
    <w:rsid w:val="00FE67C9"/>
    <w:rsid w:val="00FF035F"/>
    <w:rsid w:val="00FF155B"/>
    <w:rsid w:val="00FF1596"/>
    <w:rsid w:val="00FF2FC1"/>
    <w:rsid w:val="00FF3F5B"/>
    <w:rsid w:val="00FF46F1"/>
    <w:rsid w:val="00FF4C14"/>
    <w:rsid w:val="00FF6E06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0E0"/>
    <w:rPr>
      <w:sz w:val="18"/>
      <w:szCs w:val="18"/>
    </w:rPr>
  </w:style>
  <w:style w:type="paragraph" w:styleId="a5">
    <w:name w:val="Plain Text"/>
    <w:basedOn w:val="a"/>
    <w:link w:val="Char1"/>
    <w:rsid w:val="00DC4523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rsid w:val="00DC4523"/>
    <w:rPr>
      <w:rFonts w:ascii="宋体" w:eastAsia="宋体" w:hAnsi="Courier New" w:cs="Times New Roman"/>
      <w:szCs w:val="21"/>
    </w:rPr>
  </w:style>
  <w:style w:type="paragraph" w:styleId="2">
    <w:name w:val="Body Text Indent 2"/>
    <w:basedOn w:val="a"/>
    <w:link w:val="2Char"/>
    <w:rsid w:val="00841CF0"/>
    <w:pPr>
      <w:spacing w:after="120" w:line="480" w:lineRule="auto"/>
      <w:ind w:leftChars="200" w:left="420" w:firstLineChars="200" w:firstLine="20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841CF0"/>
    <w:rPr>
      <w:rFonts w:ascii="Times New Roman" w:eastAsia="仿宋_GB2312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41C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41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183</Words>
  <Characters>1049</Characters>
  <Application>Microsoft Office Word</Application>
  <DocSecurity>0</DocSecurity>
  <Lines>8</Lines>
  <Paragraphs>2</Paragraphs>
  <ScaleCrop>false</ScaleCrop>
  <Company>北京分院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cp:lastPrinted>2013-09-02T06:12:00Z</cp:lastPrinted>
  <dcterms:created xsi:type="dcterms:W3CDTF">2013-09-02T00:44:00Z</dcterms:created>
  <dcterms:modified xsi:type="dcterms:W3CDTF">2013-09-03T02:39:00Z</dcterms:modified>
</cp:coreProperties>
</file>