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DF3" w:rsidRPr="003A7843" w:rsidRDefault="00D83DF3" w:rsidP="00D83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843">
        <w:rPr>
          <w:rFonts w:ascii="Times New Roman" w:hAnsi="Times New Roman" w:cs="Times New Roman" w:hint="eastAsia"/>
          <w:b/>
          <w:sz w:val="24"/>
          <w:szCs w:val="24"/>
        </w:rPr>
        <w:t>高端透射电镜机时使用情况报告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8"/>
      </w:tblGrid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机时使用日期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t>2017</w:t>
            </w:r>
            <w:r>
              <w:rPr>
                <w:rFonts w:hint="eastAsia"/>
              </w:rPr>
              <w:t>年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</w:t>
            </w:r>
            <w:r>
              <w:t>9:00-2017</w:t>
            </w:r>
            <w:r>
              <w:rPr>
                <w:rFonts w:hint="eastAsia"/>
              </w:rPr>
              <w:t>年</w:t>
            </w:r>
            <w:r>
              <w:t>2</w:t>
            </w:r>
            <w:r>
              <w:rPr>
                <w:rFonts w:hint="eastAsia"/>
              </w:rPr>
              <w:t>月</w:t>
            </w:r>
            <w:r>
              <w:t>2</w:t>
            </w:r>
            <w:r>
              <w:rPr>
                <w:rFonts w:hint="eastAsia"/>
              </w:rPr>
              <w:t>日</w:t>
            </w:r>
            <w:r>
              <w:t>9:00</w:t>
            </w:r>
          </w:p>
        </w:tc>
      </w:tr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使用电镜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t xml:space="preserve">Titan </w:t>
            </w:r>
            <w:proofErr w:type="spellStart"/>
            <w:r>
              <w:t>Krios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或</w:t>
            </w:r>
            <w:r>
              <w:t xml:space="preserve"> P2- Titan </w:t>
            </w:r>
            <w:proofErr w:type="spellStart"/>
            <w:r>
              <w:t>Krios</w:t>
            </w:r>
            <w:proofErr w:type="spellEnd"/>
          </w:p>
        </w:tc>
      </w:tr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使用相机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t>Falcon3/K2/GIF K2</w:t>
            </w:r>
          </w:p>
        </w:tc>
      </w:tr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数据收集方式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手动</w:t>
            </w:r>
            <w:r>
              <w:t>/</w:t>
            </w:r>
            <w:proofErr w:type="spellStart"/>
            <w:r>
              <w:t>SerialEM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一带多自动数据收集</w:t>
            </w:r>
            <w:r>
              <w:t xml:space="preserve">/ </w:t>
            </w:r>
            <w:proofErr w:type="spellStart"/>
            <w:r>
              <w:t>SerialEM</w:t>
            </w:r>
            <w:proofErr w:type="spellEnd"/>
            <w:r>
              <w:t xml:space="preserve"> image shift </w:t>
            </w:r>
            <w:r>
              <w:rPr>
                <w:rFonts w:hint="eastAsia"/>
              </w:rPr>
              <w:t>一孔多张</w:t>
            </w:r>
          </w:p>
        </w:tc>
        <w:bookmarkStart w:id="0" w:name="_GoBack"/>
        <w:bookmarkEnd w:id="0"/>
      </w:tr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数据收集条件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t>Camera mode: K2 super resolution/Falcon3 normal/Falcon3 counting</w:t>
            </w:r>
          </w:p>
          <w:p w:rsidR="00D83DF3" w:rsidRDefault="00D83DF3">
            <w:r>
              <w:t xml:space="preserve">Dose rate:    e/Å2/sec   </w:t>
            </w:r>
            <w:r>
              <w:rPr>
                <w:rFonts w:hint="eastAsia"/>
              </w:rPr>
              <w:t>或</w:t>
            </w:r>
            <w:r>
              <w:t xml:space="preserve">   e/pix/sec</w:t>
            </w:r>
          </w:p>
          <w:p w:rsidR="00D83DF3" w:rsidRDefault="00D83DF3">
            <w:r>
              <w:t>Exposure time:       sec</w:t>
            </w:r>
          </w:p>
          <w:p w:rsidR="00D83DF3" w:rsidRDefault="00D83DF3">
            <w:r>
              <w:t xml:space="preserve">Number of frames:   </w:t>
            </w:r>
          </w:p>
        </w:tc>
      </w:tr>
      <w:tr w:rsidR="00D83DF3" w:rsidTr="009A70E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数据量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共收集</w:t>
            </w:r>
            <w:r>
              <w:t xml:space="preserve">       </w:t>
            </w:r>
            <w:r>
              <w:rPr>
                <w:rFonts w:hint="eastAsia"/>
              </w:rPr>
              <w:t>张，存储占用</w:t>
            </w:r>
            <w:r>
              <w:t xml:space="preserve">   T</w:t>
            </w:r>
          </w:p>
        </w:tc>
      </w:tr>
      <w:tr w:rsidR="00D83DF3" w:rsidTr="009A70E3">
        <w:trPr>
          <w:trHeight w:val="31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数据收集样品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提供代表性照片</w:t>
            </w:r>
          </w:p>
        </w:tc>
      </w:tr>
      <w:tr w:rsidR="00D83DF3" w:rsidTr="009A70E3">
        <w:trPr>
          <w:trHeight w:val="32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数据处理结果</w:t>
            </w:r>
          </w:p>
          <w:p w:rsidR="00D83DF3" w:rsidRDefault="00D83DF3">
            <w:r>
              <w:rPr>
                <w:rFonts w:hint="eastAsia"/>
              </w:rPr>
              <w:t>（提供二维分类结果、三维重构结果、分辨率情况）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F3" w:rsidRDefault="00D83DF3"/>
        </w:tc>
      </w:tr>
      <w:tr w:rsidR="00D83DF3" w:rsidTr="009A70E3">
        <w:trPr>
          <w:trHeight w:val="11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F3" w:rsidRDefault="00D83DF3">
            <w:r>
              <w:rPr>
                <w:rFonts w:hint="eastAsia"/>
              </w:rPr>
              <w:t>其他情况说明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DF3" w:rsidRDefault="00D83DF3"/>
        </w:tc>
      </w:tr>
    </w:tbl>
    <w:p w:rsidR="00D83DF3" w:rsidRDefault="00D83DF3" w:rsidP="00D83DF3"/>
    <w:p w:rsidR="00005985" w:rsidRDefault="00005985"/>
    <w:sectPr w:rsidR="00005985" w:rsidSect="00005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83DF3"/>
    <w:rsid w:val="00005985"/>
    <w:rsid w:val="003A7843"/>
    <w:rsid w:val="007020BC"/>
    <w:rsid w:val="008C7A92"/>
    <w:rsid w:val="009A70E3"/>
    <w:rsid w:val="00D8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AF7FB8-97E1-49AF-81B0-69E58F0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Xiaojun</dc:creator>
  <cp:lastModifiedBy>zbl</cp:lastModifiedBy>
  <cp:revision>6</cp:revision>
  <dcterms:created xsi:type="dcterms:W3CDTF">2017-01-25T05:23:00Z</dcterms:created>
  <dcterms:modified xsi:type="dcterms:W3CDTF">2017-05-31T05:09:00Z</dcterms:modified>
</cp:coreProperties>
</file>