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2024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含直博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研究生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推免面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188"/>
        <w:gridCol w:w="1070"/>
        <w:gridCol w:w="937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年月日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3DA523D7"/>
    <w:rsid w:val="540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27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2023-07-24T07:11:11Z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26BC969057C845A58A7FDED7198C45D6_13</vt:lpwstr>
  </property>
</Properties>
</file>