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831"/>
        <w:gridCol w:w="1320"/>
        <w:gridCol w:w="300"/>
        <w:gridCol w:w="540"/>
        <w:gridCol w:w="5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7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399" w:type="dxa"/>
            <w:gridSpan w:val="3"/>
            <w:vAlign w:val="center"/>
          </w:tcPr>
          <w:p/>
        </w:tc>
        <w:tc>
          <w:tcPr>
            <w:tcW w:w="1320" w:type="dxa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bookmarkStart w:id="0" w:name="_GoBack"/>
            <w:bookmarkEnd w:id="0"/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报考属性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□学术型研究生</w:t>
            </w:r>
            <w:r>
              <w:t xml:space="preserve">      </w:t>
            </w:r>
            <w:r>
              <w:rPr>
                <w:rFonts w:hint="eastAsia"/>
              </w:rPr>
              <w:t>□专业学位研究生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0"/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0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exact"/>
          <w:jc w:val="center"/>
        </w:trPr>
        <w:tc>
          <w:tcPr>
            <w:tcW w:w="8962" w:type="dxa"/>
            <w:gridSpan w:val="10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70" w:wrap="around" w:vAnchor="text" w:hAnchor="page" w:x="5302" w:y="7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5"/>
    <w:rsid w:val="00370AB0"/>
    <w:rsid w:val="006125CF"/>
    <w:rsid w:val="0068570F"/>
    <w:rsid w:val="007B1FF5"/>
    <w:rsid w:val="007D56DD"/>
    <w:rsid w:val="00E23F8C"/>
    <w:rsid w:val="00F515CC"/>
    <w:rsid w:val="4A15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654</Characters>
  <Lines>5</Lines>
  <Paragraphs>1</Paragraphs>
  <TotalTime>6</TotalTime>
  <ScaleCrop>false</ScaleCrop>
  <LinksUpToDate>false</LinksUpToDate>
  <CharactersWithSpaces>767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2014-04-25T02:13:00Z</dcterms:created>
  <dc:creator>unknown</dc:creator>
  <cp:lastModifiedBy>许丫丫</cp:lastModifiedBy>
  <dcterms:modified xsi:type="dcterms:W3CDTF">2022-03-16T06:56:38Z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420EA6463A974A68BC9655F23C7F1126</vt:lpwstr>
  </property>
</Properties>
</file>