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28" w:rsidRDefault="00783328" w:rsidP="0078332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中国科学院生物物理研究所</w:t>
      </w:r>
      <w:r w:rsidR="00E6033D">
        <w:rPr>
          <w:rFonts w:asciiTheme="majorEastAsia" w:eastAsiaTheme="majorEastAsia" w:hAnsiTheme="majorEastAsia" w:hint="eastAsia"/>
          <w:b/>
          <w:sz w:val="28"/>
          <w:szCs w:val="28"/>
        </w:rPr>
        <w:t>_____</w:t>
      </w: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6033D">
        <w:rPr>
          <w:rFonts w:asciiTheme="majorEastAsia" w:eastAsiaTheme="majorEastAsia" w:hAnsiTheme="majorEastAsia" w:hint="eastAsia"/>
          <w:b/>
          <w:sz w:val="28"/>
          <w:szCs w:val="28"/>
        </w:rPr>
        <w:t>__</w:t>
      </w:r>
      <w:r w:rsidRPr="00783328">
        <w:rPr>
          <w:rFonts w:asciiTheme="majorEastAsia" w:eastAsiaTheme="majorEastAsia" w:hAnsiTheme="majorEastAsia" w:hint="eastAsia"/>
          <w:b/>
          <w:sz w:val="28"/>
          <w:szCs w:val="28"/>
        </w:rPr>
        <w:t>士研究生入学复试政治审查</w:t>
      </w:r>
      <w:r w:rsidR="008D5ACC" w:rsidRPr="00783328">
        <w:rPr>
          <w:rFonts w:asciiTheme="majorEastAsia" w:eastAsiaTheme="majorEastAsia" w:hAnsiTheme="majorEastAsia" w:hint="eastAsia"/>
          <w:b/>
          <w:sz w:val="28"/>
          <w:szCs w:val="28"/>
        </w:rPr>
        <w:t>表</w:t>
      </w:r>
    </w:p>
    <w:tbl>
      <w:tblPr>
        <w:tblStyle w:val="a3"/>
        <w:tblW w:w="9802" w:type="dxa"/>
        <w:jc w:val="center"/>
        <w:tblInd w:w="-318" w:type="dxa"/>
        <w:tblLook w:val="04A0"/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 w:rsidR="00783328" w:rsidRPr="00503733" w:rsidTr="00162B53">
        <w:trPr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475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567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162B53">
        <w:trPr>
          <w:trHeight w:val="338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783328" w:rsidRPr="00503733" w:rsidTr="008275B2">
        <w:trPr>
          <w:trHeight w:val="211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8275B2" w:rsidRPr="00503733" w:rsidTr="008275B2">
        <w:trPr>
          <w:trHeight w:val="993"/>
          <w:jc w:val="center"/>
        </w:trPr>
        <w:tc>
          <w:tcPr>
            <w:tcW w:w="1383" w:type="dxa"/>
            <w:vAlign w:val="center"/>
          </w:tcPr>
          <w:p w:rsidR="008275B2" w:rsidRPr="00503733" w:rsidRDefault="008275B2" w:rsidP="00503733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 w:rsidR="008275B2" w:rsidRPr="008275B2" w:rsidRDefault="008275B2" w:rsidP="00503733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783328" w:rsidRPr="00503733" w:rsidTr="00162B53">
        <w:trPr>
          <w:trHeight w:val="2820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503733" w:rsidRDefault="00503733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503733" w:rsidRPr="00503733" w:rsidRDefault="00503733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  <w:p w:rsidR="00783328" w:rsidRPr="00503733" w:rsidRDefault="00783328" w:rsidP="00503733">
            <w:pPr>
              <w:ind w:firstLineChars="1350" w:firstLine="2835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签字       </w:t>
            </w:r>
            <w:r w:rsidR="00503733"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 </w:t>
            </w: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盖章：</w:t>
            </w:r>
          </w:p>
          <w:p w:rsidR="00D26E2B" w:rsidRDefault="00D26E2B" w:rsidP="00503733">
            <w:pPr>
              <w:ind w:firstLineChars="2400" w:firstLine="504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783328" w:rsidRPr="00503733" w:rsidRDefault="00783328" w:rsidP="00503733">
            <w:pPr>
              <w:ind w:firstLineChars="2400" w:firstLine="5040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sz w:val="21"/>
                <w:szCs w:val="21"/>
              </w:rPr>
              <w:t>年     月     日</w:t>
            </w:r>
          </w:p>
        </w:tc>
      </w:tr>
      <w:tr w:rsidR="00783328" w:rsidRPr="00503733" w:rsidTr="00162B53">
        <w:trPr>
          <w:trHeight w:val="972"/>
          <w:jc w:val="center"/>
        </w:trPr>
        <w:tc>
          <w:tcPr>
            <w:tcW w:w="1383" w:type="dxa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503733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 w:rsidR="00783328" w:rsidRPr="00503733" w:rsidRDefault="00783328" w:rsidP="00503733">
            <w:pPr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</w:tbl>
    <w:p w:rsidR="005F45B0" w:rsidRPr="008D5ACC" w:rsidRDefault="005515E3">
      <w:r>
        <w:rPr>
          <w:rFonts w:hint="eastAsia"/>
          <w:sz w:val="24"/>
        </w:rPr>
        <w:t>注：以上意见由基层党组织或人事部门填写并加盖单位公章。</w:t>
      </w:r>
    </w:p>
    <w:sectPr w:rsidR="005F45B0" w:rsidRPr="008D5ACC" w:rsidSect="005F4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AC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刘勤瑞</dc:creator>
  <cp:lastModifiedBy>unknown</cp:lastModifiedBy>
  <cp:revision>9</cp:revision>
  <dcterms:created xsi:type="dcterms:W3CDTF">2013-05-02T02:10:00Z</dcterms:created>
  <dcterms:modified xsi:type="dcterms:W3CDTF">2019-03-07T02:10:00Z</dcterms:modified>
</cp:coreProperties>
</file>